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E976A" w14:textId="54AE073C" w:rsidR="00833158" w:rsidRPr="00833158" w:rsidRDefault="00FA5DBD" w:rsidP="00833158">
      <w:pPr>
        <w:jc w:val="center"/>
        <w:rPr>
          <w:b/>
        </w:rPr>
      </w:pPr>
      <w:r>
        <w:rPr>
          <w:b/>
        </w:rPr>
        <w:t>Beck Scale for Suicidal Ideation (BSS)</w:t>
      </w:r>
    </w:p>
    <w:p w14:paraId="7CC03298" w14:textId="77777777" w:rsidR="00833158" w:rsidRDefault="00833158"/>
    <w:p w14:paraId="53B96AE8" w14:textId="5195484E" w:rsidR="00104CA2" w:rsidRDefault="00F3240F">
      <w:r>
        <w:t xml:space="preserve">1.  </w:t>
      </w:r>
      <w:r w:rsidR="00AC07D6">
        <w:t>Like</w:t>
      </w:r>
      <w:r w:rsidR="00833158">
        <w:t>s</w:t>
      </w:r>
      <w:r w:rsidR="00AC07D6">
        <w:t xml:space="preserve"> (or Strength</w:t>
      </w:r>
      <w:r w:rsidR="00833158">
        <w:t>s</w:t>
      </w:r>
      <w:r w:rsidR="00AC07D6">
        <w:t>)</w:t>
      </w:r>
    </w:p>
    <w:p w14:paraId="0B4729DD" w14:textId="77777777" w:rsidR="00AC07D6" w:rsidRDefault="00AC07D6"/>
    <w:p w14:paraId="441DC61F" w14:textId="77777777" w:rsidR="00F3240F" w:rsidRDefault="00F3240F"/>
    <w:p w14:paraId="13671F11" w14:textId="5E35A510" w:rsidR="00833158" w:rsidRDefault="00833158"/>
    <w:p w14:paraId="4B0A4196" w14:textId="77777777" w:rsidR="007622F8" w:rsidRDefault="007622F8"/>
    <w:p w14:paraId="39F6CE91" w14:textId="6703AF40" w:rsidR="00AC07D6" w:rsidRDefault="00F3240F">
      <w:r>
        <w:t xml:space="preserve">2.  </w:t>
      </w:r>
      <w:r w:rsidR="00AC07D6">
        <w:t>Dislike</w:t>
      </w:r>
      <w:r w:rsidR="00833158">
        <w:t>s</w:t>
      </w:r>
      <w:r w:rsidR="00AC07D6">
        <w:t xml:space="preserve"> (or Weakness</w:t>
      </w:r>
      <w:r w:rsidR="00833158">
        <w:t>es</w:t>
      </w:r>
      <w:r w:rsidR="00AC07D6">
        <w:t>)</w:t>
      </w:r>
    </w:p>
    <w:p w14:paraId="4C5F5EFA" w14:textId="77777777" w:rsidR="00AC07D6" w:rsidRDefault="00AC07D6"/>
    <w:p w14:paraId="01CB6F8C" w14:textId="77777777" w:rsidR="00F3240F" w:rsidRDefault="00F3240F"/>
    <w:p w14:paraId="761F8978" w14:textId="6382EB1C" w:rsidR="00833158" w:rsidRDefault="00833158"/>
    <w:p w14:paraId="30828649" w14:textId="77777777" w:rsidR="007622F8" w:rsidRDefault="007622F8"/>
    <w:p w14:paraId="5E2530F4" w14:textId="78CCCE3A" w:rsidR="00AC07D6" w:rsidRDefault="00F3240F">
      <w:r>
        <w:t xml:space="preserve">3.  </w:t>
      </w:r>
      <w:r w:rsidR="00AC07D6">
        <w:t>Clinical Utility</w:t>
      </w:r>
      <w:r w:rsidR="008D7CA7">
        <w:t xml:space="preserve"> (e.g., scoring, interpretation, population, assessment and treatment)</w:t>
      </w:r>
    </w:p>
    <w:p w14:paraId="53D3E8B7" w14:textId="77777777" w:rsidR="00AC07D6" w:rsidRDefault="00AC07D6"/>
    <w:p w14:paraId="57722281" w14:textId="77777777" w:rsidR="00833158" w:rsidRDefault="00833158"/>
    <w:p w14:paraId="3B9692E8" w14:textId="1A6674B1" w:rsidR="00833158" w:rsidRDefault="00833158"/>
    <w:p w14:paraId="6797596E" w14:textId="77777777" w:rsidR="007622F8" w:rsidRDefault="007622F8"/>
    <w:p w14:paraId="50A2A660" w14:textId="148A955B" w:rsidR="00833158" w:rsidRDefault="007622F8">
      <w:r>
        <w:t>4</w:t>
      </w:r>
      <w:r w:rsidR="00833158">
        <w:t>.  Questions?</w:t>
      </w:r>
      <w:r>
        <w:t xml:space="preserve"> (for next Zoom class – not necessary to post on Blog)</w:t>
      </w:r>
    </w:p>
    <w:p w14:paraId="4D710239" w14:textId="77777777" w:rsidR="00AC07D6" w:rsidRDefault="00AC07D6"/>
    <w:p w14:paraId="69BA2D89" w14:textId="77777777" w:rsidR="00833158" w:rsidRDefault="00833158"/>
    <w:p w14:paraId="2671C94C" w14:textId="77777777" w:rsidR="00833158" w:rsidRDefault="00833158"/>
    <w:p w14:paraId="30324FEE" w14:textId="344EB477" w:rsidR="00833158" w:rsidRDefault="00833158"/>
    <w:p w14:paraId="4A6E1B76" w14:textId="77777777" w:rsidR="007622F8" w:rsidRDefault="007622F8"/>
    <w:p w14:paraId="19EA3041" w14:textId="6392D8F1" w:rsidR="00833158" w:rsidRPr="00833158" w:rsidRDefault="00FA5DBD" w:rsidP="00833158">
      <w:pPr>
        <w:jc w:val="center"/>
        <w:rPr>
          <w:b/>
        </w:rPr>
      </w:pPr>
      <w:r>
        <w:rPr>
          <w:b/>
        </w:rPr>
        <w:t>Beck Hopelessness Scale (BHS)</w:t>
      </w:r>
    </w:p>
    <w:p w14:paraId="15312878" w14:textId="77777777" w:rsidR="00833158" w:rsidRDefault="00833158"/>
    <w:p w14:paraId="72C83E7B" w14:textId="77777777" w:rsidR="00833158" w:rsidRDefault="00833158" w:rsidP="00833158">
      <w:r>
        <w:t>1.  Likes (or Strengths)</w:t>
      </w:r>
    </w:p>
    <w:p w14:paraId="0711DF76" w14:textId="77777777" w:rsidR="00833158" w:rsidRDefault="00833158" w:rsidP="00833158"/>
    <w:p w14:paraId="53B65F33" w14:textId="77777777" w:rsidR="00833158" w:rsidRDefault="00833158" w:rsidP="00833158"/>
    <w:p w14:paraId="166EFD40" w14:textId="77777777" w:rsidR="00833158" w:rsidRDefault="00833158" w:rsidP="00833158"/>
    <w:p w14:paraId="3AF62BEF" w14:textId="77777777" w:rsidR="00833158" w:rsidRDefault="00833158" w:rsidP="00833158"/>
    <w:p w14:paraId="110045B2" w14:textId="77777777" w:rsidR="00833158" w:rsidRDefault="00833158" w:rsidP="00833158">
      <w:r>
        <w:t>2.  Dislikes (or Weaknesses)</w:t>
      </w:r>
    </w:p>
    <w:p w14:paraId="527E7748" w14:textId="77777777" w:rsidR="00833158" w:rsidRDefault="00833158" w:rsidP="00833158"/>
    <w:p w14:paraId="58B2F925" w14:textId="77777777" w:rsidR="00833158" w:rsidRDefault="00833158" w:rsidP="00833158"/>
    <w:p w14:paraId="650CE12C" w14:textId="77777777" w:rsidR="00833158" w:rsidRDefault="00833158" w:rsidP="00833158"/>
    <w:p w14:paraId="3A2741EE" w14:textId="77777777" w:rsidR="00833158" w:rsidRDefault="00833158" w:rsidP="00833158"/>
    <w:p w14:paraId="0F192559" w14:textId="77777777" w:rsidR="00833158" w:rsidRDefault="00833158" w:rsidP="00833158">
      <w:r>
        <w:t>3.  Clinical Utility (e.g., scoring, interpretation, population, assessment and treatment)</w:t>
      </w:r>
    </w:p>
    <w:p w14:paraId="52BA91A9" w14:textId="77777777" w:rsidR="00833158" w:rsidRDefault="00833158" w:rsidP="00833158"/>
    <w:p w14:paraId="5A72E16D" w14:textId="77777777" w:rsidR="00833158" w:rsidRDefault="00833158" w:rsidP="00833158"/>
    <w:p w14:paraId="043EF50F" w14:textId="77777777" w:rsidR="00833158" w:rsidRDefault="00833158" w:rsidP="00833158"/>
    <w:p w14:paraId="7E4BE77C" w14:textId="77777777" w:rsidR="00833158" w:rsidRDefault="00833158" w:rsidP="00833158"/>
    <w:p w14:paraId="277D144C" w14:textId="77777777" w:rsidR="0014728F" w:rsidRDefault="0014728F" w:rsidP="0014728F">
      <w:r>
        <w:t>4.  Questions? (for next Zoom class – not necessary to post on Blog)</w:t>
      </w:r>
    </w:p>
    <w:p w14:paraId="3CF607BE" w14:textId="77777777" w:rsidR="00833158" w:rsidRDefault="00833158" w:rsidP="00833158"/>
    <w:p w14:paraId="4593E475" w14:textId="327E2BC7" w:rsidR="00833158" w:rsidRDefault="00833158" w:rsidP="00833158"/>
    <w:p w14:paraId="2D6248BC" w14:textId="2E8D2D2A" w:rsidR="007622F8" w:rsidRDefault="007622F8" w:rsidP="00833158"/>
    <w:p w14:paraId="790A6811" w14:textId="1F473CC7" w:rsidR="007622F8" w:rsidRDefault="007622F8" w:rsidP="00833158"/>
    <w:p w14:paraId="0AF367A7" w14:textId="36DC1E7A" w:rsidR="007622F8" w:rsidRDefault="007622F8" w:rsidP="00833158"/>
    <w:p w14:paraId="3589F9A0" w14:textId="7D205CB9" w:rsidR="007622F8" w:rsidRDefault="007622F8" w:rsidP="00833158"/>
    <w:p w14:paraId="5D9223C2" w14:textId="4A72C1BC" w:rsidR="007622F8" w:rsidRDefault="007622F8" w:rsidP="00833158"/>
    <w:p w14:paraId="2F7F3798" w14:textId="3E848415" w:rsidR="007622F8" w:rsidRDefault="007622F8" w:rsidP="00833158"/>
    <w:p w14:paraId="7CCBE680" w14:textId="3556CAA4" w:rsidR="007622F8" w:rsidRDefault="007622F8" w:rsidP="00833158"/>
    <w:p w14:paraId="5DA8BF15" w14:textId="77777777" w:rsidR="007622F8" w:rsidRDefault="007622F8" w:rsidP="00833158"/>
    <w:p w14:paraId="1975FB47" w14:textId="77777777" w:rsidR="007622F8" w:rsidRDefault="007622F8" w:rsidP="00833158"/>
    <w:p w14:paraId="62D14EC5" w14:textId="02F0E2DF" w:rsidR="00833158" w:rsidRPr="00833158" w:rsidRDefault="00FA5DBD" w:rsidP="00833158">
      <w:pPr>
        <w:jc w:val="center"/>
        <w:rPr>
          <w:b/>
        </w:rPr>
      </w:pPr>
      <w:r>
        <w:rPr>
          <w:b/>
        </w:rPr>
        <w:lastRenderedPageBreak/>
        <w:t>Short Michigan Alcohol Screening Test (SMAST)</w:t>
      </w:r>
    </w:p>
    <w:p w14:paraId="12C7CAC3" w14:textId="77777777" w:rsidR="00833158" w:rsidRDefault="00833158" w:rsidP="00833158"/>
    <w:p w14:paraId="15BA6399" w14:textId="77777777" w:rsidR="00833158" w:rsidRDefault="00833158" w:rsidP="00833158">
      <w:r>
        <w:t>1.  Likes (or Strengths)</w:t>
      </w:r>
    </w:p>
    <w:p w14:paraId="2A8BA65F" w14:textId="77777777" w:rsidR="00833158" w:rsidRDefault="00833158" w:rsidP="00833158"/>
    <w:p w14:paraId="4A7A506B" w14:textId="77777777" w:rsidR="00833158" w:rsidRDefault="00833158" w:rsidP="00833158"/>
    <w:p w14:paraId="516C04C4" w14:textId="77777777" w:rsidR="00833158" w:rsidRDefault="00833158" w:rsidP="00833158"/>
    <w:p w14:paraId="37FFC29F" w14:textId="77777777" w:rsidR="00833158" w:rsidRDefault="00833158" w:rsidP="00833158"/>
    <w:p w14:paraId="69DA2B6B" w14:textId="77777777" w:rsidR="00833158" w:rsidRDefault="00833158" w:rsidP="00833158">
      <w:r>
        <w:t>2.  Dislikes (or Weaknesses)</w:t>
      </w:r>
    </w:p>
    <w:p w14:paraId="71C0AA05" w14:textId="77777777" w:rsidR="00833158" w:rsidRDefault="00833158" w:rsidP="00833158"/>
    <w:p w14:paraId="07476F37" w14:textId="77777777" w:rsidR="00833158" w:rsidRDefault="00833158" w:rsidP="00833158"/>
    <w:p w14:paraId="5A824BF3" w14:textId="77777777" w:rsidR="00833158" w:rsidRDefault="00833158" w:rsidP="00833158"/>
    <w:p w14:paraId="53A8813E" w14:textId="77777777" w:rsidR="00833158" w:rsidRDefault="00833158" w:rsidP="00833158"/>
    <w:p w14:paraId="02730ACF" w14:textId="77777777" w:rsidR="00833158" w:rsidRDefault="00833158" w:rsidP="00833158">
      <w:r>
        <w:t>3.  Clinical Utility (e.g., scoring, interpretation, population, assessment and treatment)</w:t>
      </w:r>
    </w:p>
    <w:p w14:paraId="12724E2A" w14:textId="77777777" w:rsidR="00833158" w:rsidRDefault="00833158" w:rsidP="00833158"/>
    <w:p w14:paraId="462D661F" w14:textId="77777777" w:rsidR="00833158" w:rsidRDefault="00833158" w:rsidP="00833158"/>
    <w:p w14:paraId="56B37AF8" w14:textId="77777777" w:rsidR="00833158" w:rsidRDefault="00833158" w:rsidP="00833158"/>
    <w:p w14:paraId="3E814F6A" w14:textId="77777777" w:rsidR="00833158" w:rsidRDefault="00833158" w:rsidP="00833158"/>
    <w:p w14:paraId="4CFF17F9" w14:textId="77777777" w:rsidR="0014728F" w:rsidRDefault="0014728F" w:rsidP="0014728F">
      <w:r>
        <w:t>4.  Questions? (for next Zoom class – not necessary to post on Blog)</w:t>
      </w:r>
    </w:p>
    <w:p w14:paraId="34357C0A" w14:textId="77777777" w:rsidR="00833158" w:rsidRDefault="00833158" w:rsidP="00833158"/>
    <w:p w14:paraId="55B02D93" w14:textId="77777777" w:rsidR="00833158" w:rsidRDefault="00833158" w:rsidP="00833158"/>
    <w:p w14:paraId="72C90BD3" w14:textId="77777777" w:rsidR="00FA5DBD" w:rsidRDefault="00FA5DBD" w:rsidP="00833158"/>
    <w:p w14:paraId="4155A555" w14:textId="77777777" w:rsidR="00FA5DBD" w:rsidRDefault="00FA5DBD" w:rsidP="00833158"/>
    <w:p w14:paraId="0DB48E04" w14:textId="77777777" w:rsidR="00FA5DBD" w:rsidRDefault="00FA5DBD" w:rsidP="00833158"/>
    <w:p w14:paraId="5B9ECE94" w14:textId="6214A63E" w:rsidR="00FA5DBD" w:rsidRPr="00833158" w:rsidRDefault="00FA5DBD" w:rsidP="00FA5DBD">
      <w:pPr>
        <w:jc w:val="center"/>
        <w:rPr>
          <w:b/>
        </w:rPr>
      </w:pPr>
      <w:r>
        <w:rPr>
          <w:b/>
        </w:rPr>
        <w:t xml:space="preserve">Drug </w:t>
      </w:r>
      <w:r w:rsidR="001E5057">
        <w:rPr>
          <w:b/>
        </w:rPr>
        <w:t>Abuse Screening Test</w:t>
      </w:r>
      <w:bookmarkStart w:id="0" w:name="_GoBack"/>
      <w:bookmarkEnd w:id="0"/>
      <w:r>
        <w:rPr>
          <w:b/>
        </w:rPr>
        <w:t xml:space="preserve"> – 10 (DAST-10)</w:t>
      </w:r>
    </w:p>
    <w:p w14:paraId="7667E46C" w14:textId="77777777" w:rsidR="00FA5DBD" w:rsidRDefault="00FA5DBD" w:rsidP="00FA5DBD"/>
    <w:p w14:paraId="0AB2E937" w14:textId="77777777" w:rsidR="00FA5DBD" w:rsidRDefault="00FA5DBD" w:rsidP="00FA5DBD">
      <w:r>
        <w:t>1.  Likes (or Strengths)</w:t>
      </w:r>
    </w:p>
    <w:p w14:paraId="0CA99EB4" w14:textId="77777777" w:rsidR="00FA5DBD" w:rsidRDefault="00FA5DBD" w:rsidP="00FA5DBD"/>
    <w:p w14:paraId="623A09F3" w14:textId="77777777" w:rsidR="00FA5DBD" w:rsidRDefault="00FA5DBD" w:rsidP="00FA5DBD"/>
    <w:p w14:paraId="679C8FB5" w14:textId="77777777" w:rsidR="00FA5DBD" w:rsidRDefault="00FA5DBD" w:rsidP="00FA5DBD"/>
    <w:p w14:paraId="7C420A30" w14:textId="77777777" w:rsidR="00FA5DBD" w:rsidRDefault="00FA5DBD" w:rsidP="00FA5DBD"/>
    <w:p w14:paraId="0C8DC1CF" w14:textId="77777777" w:rsidR="00FA5DBD" w:rsidRDefault="00FA5DBD" w:rsidP="00FA5DBD">
      <w:r>
        <w:t>2.  Dislikes (or Weaknesses)</w:t>
      </w:r>
    </w:p>
    <w:p w14:paraId="3550EB1B" w14:textId="77777777" w:rsidR="00FA5DBD" w:rsidRDefault="00FA5DBD" w:rsidP="00FA5DBD"/>
    <w:p w14:paraId="7C583A87" w14:textId="77777777" w:rsidR="00FA5DBD" w:rsidRDefault="00FA5DBD" w:rsidP="00FA5DBD"/>
    <w:p w14:paraId="5FCA576F" w14:textId="77777777" w:rsidR="00FA5DBD" w:rsidRDefault="00FA5DBD" w:rsidP="00FA5DBD"/>
    <w:p w14:paraId="70892A0B" w14:textId="77777777" w:rsidR="00FA5DBD" w:rsidRDefault="00FA5DBD" w:rsidP="00FA5DBD"/>
    <w:p w14:paraId="591ED757" w14:textId="77777777" w:rsidR="00FA5DBD" w:rsidRDefault="00FA5DBD" w:rsidP="00FA5DBD">
      <w:r>
        <w:t>3.  Clinical Utility (e.g., scoring, interpretation, population, assessment and treatment)</w:t>
      </w:r>
    </w:p>
    <w:p w14:paraId="0F37FB73" w14:textId="77777777" w:rsidR="00FA5DBD" w:rsidRDefault="00FA5DBD" w:rsidP="00FA5DBD"/>
    <w:p w14:paraId="71B63242" w14:textId="77777777" w:rsidR="00FA5DBD" w:rsidRDefault="00FA5DBD" w:rsidP="00FA5DBD"/>
    <w:p w14:paraId="75B2F2C1" w14:textId="77777777" w:rsidR="00FA5DBD" w:rsidRDefault="00FA5DBD" w:rsidP="00FA5DBD"/>
    <w:p w14:paraId="6D17BBCA" w14:textId="77777777" w:rsidR="00FA5DBD" w:rsidRDefault="00FA5DBD" w:rsidP="00FA5DBD"/>
    <w:p w14:paraId="25D79C95" w14:textId="09F24168" w:rsidR="00FA5DBD" w:rsidRDefault="0014728F" w:rsidP="00833158">
      <w:r>
        <w:t>4.  Questions? (for next Zoom class – not necessary to post on Blog)</w:t>
      </w:r>
    </w:p>
    <w:p w14:paraId="603F2DAD" w14:textId="77777777" w:rsidR="00833158" w:rsidRDefault="00833158"/>
    <w:sectPr w:rsidR="00833158" w:rsidSect="00833158">
      <w:headerReference w:type="default" r:id="rId6"/>
      <w:pgSz w:w="12240" w:h="15840"/>
      <w:pgMar w:top="810" w:right="1440" w:bottom="36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E62F1" w14:textId="77777777" w:rsidR="009B5816" w:rsidRDefault="009B5816" w:rsidP="00F3240F">
      <w:r>
        <w:separator/>
      </w:r>
    </w:p>
  </w:endnote>
  <w:endnote w:type="continuationSeparator" w:id="0">
    <w:p w14:paraId="4C4F8EA8" w14:textId="77777777" w:rsidR="009B5816" w:rsidRDefault="009B5816" w:rsidP="00F3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0349A" w14:textId="77777777" w:rsidR="009B5816" w:rsidRDefault="009B5816" w:rsidP="00F3240F">
      <w:r>
        <w:separator/>
      </w:r>
    </w:p>
  </w:footnote>
  <w:footnote w:type="continuationSeparator" w:id="0">
    <w:p w14:paraId="3162826C" w14:textId="77777777" w:rsidR="009B5816" w:rsidRDefault="009B5816" w:rsidP="00F32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94BB2" w14:textId="77777777" w:rsidR="008D7CA7" w:rsidRPr="00F3240F" w:rsidRDefault="008D7CA7" w:rsidP="00F3240F">
    <w:pPr>
      <w:pStyle w:val="Header"/>
      <w:jc w:val="center"/>
      <w:rPr>
        <w:b/>
      </w:rPr>
    </w:pPr>
    <w:r w:rsidRPr="00F3240F">
      <w:rPr>
        <w:b/>
      </w:rPr>
      <w:t>Assessment Review Reflection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D6"/>
    <w:rsid w:val="00104CA2"/>
    <w:rsid w:val="0014728F"/>
    <w:rsid w:val="001E5057"/>
    <w:rsid w:val="004D7D4C"/>
    <w:rsid w:val="007622F8"/>
    <w:rsid w:val="00833158"/>
    <w:rsid w:val="008D7CA7"/>
    <w:rsid w:val="009B5816"/>
    <w:rsid w:val="00AC07D6"/>
    <w:rsid w:val="00E54ADF"/>
    <w:rsid w:val="00F3240F"/>
    <w:rsid w:val="00FA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46E4DC"/>
  <w14:defaultImageDpi w14:val="300"/>
  <w15:docId w15:val="{8B8788D9-CFCB-1547-AE6D-24606688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4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40F"/>
  </w:style>
  <w:style w:type="paragraph" w:styleId="Footer">
    <w:name w:val="footer"/>
    <w:basedOn w:val="Normal"/>
    <w:link w:val="FooterChar"/>
    <w:uiPriority w:val="99"/>
    <w:unhideWhenUsed/>
    <w:rsid w:val="00F324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162</Words>
  <Characters>924</Characters>
  <Application>Microsoft Office Word</Application>
  <DocSecurity>0</DocSecurity>
  <Lines>7</Lines>
  <Paragraphs>2</Paragraphs>
  <ScaleCrop>false</ScaleCrop>
  <Company>Assumption College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Adam M. Volungis</cp:lastModifiedBy>
  <cp:revision>5</cp:revision>
  <dcterms:created xsi:type="dcterms:W3CDTF">2018-10-15T22:21:00Z</dcterms:created>
  <dcterms:modified xsi:type="dcterms:W3CDTF">2020-06-12T22:52:00Z</dcterms:modified>
</cp:coreProperties>
</file>