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8E976A" w14:textId="280BA34C" w:rsidR="00833158" w:rsidRPr="00833158" w:rsidRDefault="005F70AD" w:rsidP="00833158">
      <w:pPr>
        <w:jc w:val="center"/>
        <w:rPr>
          <w:b/>
        </w:rPr>
      </w:pPr>
      <w:r>
        <w:rPr>
          <w:b/>
        </w:rPr>
        <w:t>Strong Interest Inventory</w:t>
      </w:r>
      <w:bookmarkStart w:id="0" w:name="_GoBack"/>
      <w:bookmarkEnd w:id="0"/>
    </w:p>
    <w:p w14:paraId="7CC03298" w14:textId="77777777" w:rsidR="00833158" w:rsidRDefault="00833158"/>
    <w:p w14:paraId="07FEC2BA" w14:textId="77777777" w:rsidR="00CC5F74" w:rsidRDefault="00CC5F74" w:rsidP="00CC5F74">
      <w:r>
        <w:t>1.  Likes (or Strengths)</w:t>
      </w:r>
    </w:p>
    <w:p w14:paraId="5381125D" w14:textId="77777777" w:rsidR="00CC5F74" w:rsidRDefault="00CC5F74" w:rsidP="00CC5F74"/>
    <w:p w14:paraId="19AA6DDA" w14:textId="77777777" w:rsidR="00CC5F74" w:rsidRDefault="00CC5F74" w:rsidP="00CC5F74"/>
    <w:p w14:paraId="3A450589" w14:textId="77777777" w:rsidR="00CC5F74" w:rsidRDefault="00CC5F74" w:rsidP="00CC5F74"/>
    <w:p w14:paraId="04F21B3C" w14:textId="77777777" w:rsidR="00CC5F74" w:rsidRDefault="00CC5F74" w:rsidP="00CC5F74"/>
    <w:p w14:paraId="570B84B1" w14:textId="77777777" w:rsidR="00CC5F74" w:rsidRDefault="00CC5F74" w:rsidP="00CC5F74">
      <w:r>
        <w:t>2.  Dislikes (or Weaknesses)</w:t>
      </w:r>
    </w:p>
    <w:p w14:paraId="6FEE6778" w14:textId="77777777" w:rsidR="00CC5F74" w:rsidRDefault="00CC5F74" w:rsidP="00CC5F74"/>
    <w:p w14:paraId="28045963" w14:textId="77777777" w:rsidR="00CC5F74" w:rsidRDefault="00CC5F74" w:rsidP="00CC5F74"/>
    <w:p w14:paraId="49E5E8EE" w14:textId="77777777" w:rsidR="00CC5F74" w:rsidRDefault="00CC5F74" w:rsidP="00CC5F74"/>
    <w:p w14:paraId="1425D49F" w14:textId="77777777" w:rsidR="00CC5F74" w:rsidRDefault="00CC5F74" w:rsidP="00CC5F74"/>
    <w:p w14:paraId="0A5A894B" w14:textId="77777777" w:rsidR="00CC5F74" w:rsidRDefault="00CC5F74" w:rsidP="00CC5F74">
      <w:r>
        <w:t>3.  Clinical Utility (e.g., scoring, interpretation, population, assessment and treatment)</w:t>
      </w:r>
    </w:p>
    <w:p w14:paraId="4E51B832" w14:textId="77777777" w:rsidR="00CC5F74" w:rsidRDefault="00CC5F74" w:rsidP="00CC5F74"/>
    <w:p w14:paraId="3014279D" w14:textId="77777777" w:rsidR="00CC5F74" w:rsidRDefault="00CC5F74" w:rsidP="00CC5F74"/>
    <w:p w14:paraId="10407686" w14:textId="77777777" w:rsidR="00CC5F74" w:rsidRDefault="00CC5F74" w:rsidP="00CC5F74"/>
    <w:p w14:paraId="140FA6E8" w14:textId="77777777" w:rsidR="00CC5F74" w:rsidRDefault="00CC5F74" w:rsidP="00CC5F74"/>
    <w:p w14:paraId="3782DCE9" w14:textId="77777777" w:rsidR="00CC5F74" w:rsidRDefault="00CC5F74" w:rsidP="00CC5F74">
      <w:r>
        <w:t>4.  Questions? (for next Zoom class – not necessary to post on Blog)</w:t>
      </w:r>
    </w:p>
    <w:p w14:paraId="4D710239" w14:textId="77777777" w:rsidR="00AC07D6" w:rsidRDefault="00AC07D6"/>
    <w:p w14:paraId="69BA2D89" w14:textId="77777777" w:rsidR="00833158" w:rsidRDefault="00833158"/>
    <w:p w14:paraId="2671C94C" w14:textId="77777777" w:rsidR="00833158" w:rsidRDefault="00833158"/>
    <w:p w14:paraId="30324FEE" w14:textId="77777777" w:rsidR="00833158" w:rsidRDefault="00833158"/>
    <w:p w14:paraId="52E76E95" w14:textId="77777777" w:rsidR="005F70AD" w:rsidRPr="00833158" w:rsidRDefault="005F70AD" w:rsidP="005F70AD">
      <w:pPr>
        <w:jc w:val="center"/>
        <w:rPr>
          <w:b/>
        </w:rPr>
      </w:pPr>
      <w:r>
        <w:rPr>
          <w:b/>
        </w:rPr>
        <w:t>Beck Anxiety Inventory (BAI)</w:t>
      </w:r>
    </w:p>
    <w:p w14:paraId="15312878" w14:textId="77777777" w:rsidR="00833158" w:rsidRDefault="00833158"/>
    <w:p w14:paraId="3987E34E" w14:textId="77777777" w:rsidR="00CC5F74" w:rsidRDefault="00CC5F74" w:rsidP="00CC5F74">
      <w:r>
        <w:t>1.  Likes (or Strengths)</w:t>
      </w:r>
    </w:p>
    <w:p w14:paraId="2D27FC4E" w14:textId="77777777" w:rsidR="00CC5F74" w:rsidRDefault="00CC5F74" w:rsidP="00CC5F74"/>
    <w:p w14:paraId="7207156C" w14:textId="77777777" w:rsidR="00CC5F74" w:rsidRDefault="00CC5F74" w:rsidP="00CC5F74"/>
    <w:p w14:paraId="14CDCF51" w14:textId="77777777" w:rsidR="00CC5F74" w:rsidRDefault="00CC5F74" w:rsidP="00CC5F74"/>
    <w:p w14:paraId="36970C4D" w14:textId="77777777" w:rsidR="00CC5F74" w:rsidRDefault="00CC5F74" w:rsidP="00CC5F74"/>
    <w:p w14:paraId="5BBFB073" w14:textId="77777777" w:rsidR="00CC5F74" w:rsidRDefault="00CC5F74" w:rsidP="00CC5F74">
      <w:r>
        <w:t>2.  Dislikes (or Weaknesses)</w:t>
      </w:r>
    </w:p>
    <w:p w14:paraId="63E11ABF" w14:textId="77777777" w:rsidR="00CC5F74" w:rsidRDefault="00CC5F74" w:rsidP="00CC5F74"/>
    <w:p w14:paraId="4DCBEB9A" w14:textId="77777777" w:rsidR="00CC5F74" w:rsidRDefault="00CC5F74" w:rsidP="00CC5F74"/>
    <w:p w14:paraId="231A4119" w14:textId="77777777" w:rsidR="00CC5F74" w:rsidRDefault="00CC5F74" w:rsidP="00CC5F74"/>
    <w:p w14:paraId="414020DE" w14:textId="77777777" w:rsidR="00CC5F74" w:rsidRDefault="00CC5F74" w:rsidP="00CC5F74"/>
    <w:p w14:paraId="5439B4BF" w14:textId="77777777" w:rsidR="00CC5F74" w:rsidRDefault="00CC5F74" w:rsidP="00CC5F74">
      <w:r>
        <w:t>3.  Clinical Utility (e.g., scoring, interpretation, population, assessment and treatment)</w:t>
      </w:r>
    </w:p>
    <w:p w14:paraId="44D7E3E5" w14:textId="77777777" w:rsidR="00CC5F74" w:rsidRDefault="00CC5F74" w:rsidP="00CC5F74"/>
    <w:p w14:paraId="294EA03C" w14:textId="77777777" w:rsidR="00CC5F74" w:rsidRDefault="00CC5F74" w:rsidP="00CC5F74"/>
    <w:p w14:paraId="4865E1AF" w14:textId="77777777" w:rsidR="00CC5F74" w:rsidRDefault="00CC5F74" w:rsidP="00CC5F74"/>
    <w:p w14:paraId="078FBFC8" w14:textId="77777777" w:rsidR="00CC5F74" w:rsidRDefault="00CC5F74" w:rsidP="00CC5F74"/>
    <w:p w14:paraId="30BD20E4" w14:textId="77777777" w:rsidR="00CC5F74" w:rsidRDefault="00CC5F74" w:rsidP="00CC5F74">
      <w:r>
        <w:t>4.  Questions? (for next Zoom class – not necessary to post on Blog)</w:t>
      </w:r>
    </w:p>
    <w:p w14:paraId="3CF607BE" w14:textId="62A39E5F" w:rsidR="00833158" w:rsidRDefault="00833158" w:rsidP="00833158"/>
    <w:p w14:paraId="39FF90A8" w14:textId="1C5D5753" w:rsidR="00CC5F74" w:rsidRDefault="00CC5F74" w:rsidP="00833158"/>
    <w:p w14:paraId="43EBB9E8" w14:textId="4547E04F" w:rsidR="00CC5F74" w:rsidRDefault="00CC5F74" w:rsidP="00833158"/>
    <w:p w14:paraId="7175072B" w14:textId="31A0FFF9" w:rsidR="00CC5F74" w:rsidRDefault="00CC5F74" w:rsidP="00833158"/>
    <w:p w14:paraId="0888B6F9" w14:textId="7FE014D1" w:rsidR="00CC5F74" w:rsidRDefault="00CC5F74" w:rsidP="00833158"/>
    <w:p w14:paraId="528B9621" w14:textId="500B41BC" w:rsidR="00CC5F74" w:rsidRDefault="00CC5F74" w:rsidP="00833158"/>
    <w:p w14:paraId="5AE5A9A7" w14:textId="37AA5C23" w:rsidR="00CC5F74" w:rsidRDefault="00CC5F74" w:rsidP="00833158"/>
    <w:p w14:paraId="1D9D76D8" w14:textId="3CE504ED" w:rsidR="00CC5F74" w:rsidRDefault="00CC5F74" w:rsidP="00833158"/>
    <w:p w14:paraId="38FAC460" w14:textId="074C6D45" w:rsidR="00CC5F74" w:rsidRDefault="00CC5F74" w:rsidP="00833158"/>
    <w:p w14:paraId="1A08B41B" w14:textId="5AF22096" w:rsidR="00CC5F74" w:rsidRDefault="00CC5F74" w:rsidP="00833158"/>
    <w:p w14:paraId="15D8FDDA" w14:textId="77777777" w:rsidR="00CC5F74" w:rsidRDefault="00CC5F74" w:rsidP="00833158"/>
    <w:p w14:paraId="4593E475" w14:textId="77777777" w:rsidR="00833158" w:rsidRDefault="00833158" w:rsidP="00833158"/>
    <w:p w14:paraId="35C9504F" w14:textId="77777777" w:rsidR="005F70AD" w:rsidRPr="00833158" w:rsidRDefault="005F70AD" w:rsidP="005F70AD">
      <w:pPr>
        <w:jc w:val="center"/>
        <w:rPr>
          <w:b/>
        </w:rPr>
      </w:pPr>
      <w:r>
        <w:rPr>
          <w:b/>
        </w:rPr>
        <w:lastRenderedPageBreak/>
        <w:t>Panic Disorder Severity Scale (PDSS) – Self-Report</w:t>
      </w:r>
    </w:p>
    <w:p w14:paraId="12C7CAC3" w14:textId="77777777" w:rsidR="00833158" w:rsidRDefault="00833158" w:rsidP="00833158"/>
    <w:p w14:paraId="408F4220" w14:textId="77777777" w:rsidR="00CC5F74" w:rsidRDefault="00CC5F74" w:rsidP="00CC5F74">
      <w:r>
        <w:t>1.  Likes (or Strengths)</w:t>
      </w:r>
    </w:p>
    <w:p w14:paraId="52E8ACBA" w14:textId="77777777" w:rsidR="00CC5F74" w:rsidRDefault="00CC5F74" w:rsidP="00CC5F74"/>
    <w:p w14:paraId="43373303" w14:textId="77777777" w:rsidR="00CC5F74" w:rsidRDefault="00CC5F74" w:rsidP="00CC5F74"/>
    <w:p w14:paraId="37ACD2F5" w14:textId="77777777" w:rsidR="00CC5F74" w:rsidRDefault="00CC5F74" w:rsidP="00CC5F74"/>
    <w:p w14:paraId="7C25C4D0" w14:textId="77777777" w:rsidR="00CC5F74" w:rsidRDefault="00CC5F74" w:rsidP="00CC5F74"/>
    <w:p w14:paraId="4FFC4829" w14:textId="77777777" w:rsidR="00CC5F74" w:rsidRDefault="00CC5F74" w:rsidP="00CC5F74">
      <w:r>
        <w:t>2.  Dislikes (or Weaknesses)</w:t>
      </w:r>
    </w:p>
    <w:p w14:paraId="1C693C9D" w14:textId="77777777" w:rsidR="00CC5F74" w:rsidRDefault="00CC5F74" w:rsidP="00CC5F74"/>
    <w:p w14:paraId="0C472636" w14:textId="77777777" w:rsidR="00CC5F74" w:rsidRDefault="00CC5F74" w:rsidP="00CC5F74"/>
    <w:p w14:paraId="20918A8F" w14:textId="77777777" w:rsidR="00CC5F74" w:rsidRDefault="00CC5F74" w:rsidP="00CC5F74"/>
    <w:p w14:paraId="0A7D587C" w14:textId="77777777" w:rsidR="00CC5F74" w:rsidRDefault="00CC5F74" w:rsidP="00CC5F74"/>
    <w:p w14:paraId="05B839EF" w14:textId="77777777" w:rsidR="00CC5F74" w:rsidRDefault="00CC5F74" w:rsidP="00CC5F74">
      <w:r>
        <w:t>3.  Clinical Utility (e.g., scoring, interpretation, population, assessment and treatment)</w:t>
      </w:r>
    </w:p>
    <w:p w14:paraId="079331BC" w14:textId="77777777" w:rsidR="00CC5F74" w:rsidRDefault="00CC5F74" w:rsidP="00CC5F74"/>
    <w:p w14:paraId="34E7BDB5" w14:textId="77777777" w:rsidR="00CC5F74" w:rsidRDefault="00CC5F74" w:rsidP="00CC5F74"/>
    <w:p w14:paraId="39659C60" w14:textId="77777777" w:rsidR="00CC5F74" w:rsidRDefault="00CC5F74" w:rsidP="00CC5F74"/>
    <w:p w14:paraId="0A2CDDA1" w14:textId="77777777" w:rsidR="00CC5F74" w:rsidRDefault="00CC5F74" w:rsidP="00CC5F74"/>
    <w:p w14:paraId="763F194A" w14:textId="77777777" w:rsidR="00CC5F74" w:rsidRDefault="00CC5F74" w:rsidP="00CC5F74">
      <w:r>
        <w:t>4.  Questions? (for next Zoom class – not necessary to post on Blog)</w:t>
      </w:r>
    </w:p>
    <w:p w14:paraId="603F2DAD" w14:textId="77777777" w:rsidR="00833158" w:rsidRDefault="00833158"/>
    <w:sectPr w:rsidR="00833158" w:rsidSect="00833158">
      <w:headerReference w:type="default" r:id="rId6"/>
      <w:pgSz w:w="12240" w:h="15840"/>
      <w:pgMar w:top="810" w:right="1440" w:bottom="36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5965A8" w14:textId="77777777" w:rsidR="006124E5" w:rsidRDefault="006124E5" w:rsidP="00F3240F">
      <w:r>
        <w:separator/>
      </w:r>
    </w:p>
  </w:endnote>
  <w:endnote w:type="continuationSeparator" w:id="0">
    <w:p w14:paraId="59A9A2EF" w14:textId="77777777" w:rsidR="006124E5" w:rsidRDefault="006124E5" w:rsidP="00F32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800EAD" w14:textId="77777777" w:rsidR="006124E5" w:rsidRDefault="006124E5" w:rsidP="00F3240F">
      <w:r>
        <w:separator/>
      </w:r>
    </w:p>
  </w:footnote>
  <w:footnote w:type="continuationSeparator" w:id="0">
    <w:p w14:paraId="00E4DE47" w14:textId="77777777" w:rsidR="006124E5" w:rsidRDefault="006124E5" w:rsidP="00F3240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94BB2" w14:textId="77777777" w:rsidR="008D7CA7" w:rsidRPr="00F3240F" w:rsidRDefault="008D7CA7" w:rsidP="00F3240F">
    <w:pPr>
      <w:pStyle w:val="Header"/>
      <w:jc w:val="center"/>
      <w:rPr>
        <w:b/>
      </w:rPr>
    </w:pPr>
    <w:r w:rsidRPr="00F3240F">
      <w:rPr>
        <w:b/>
      </w:rPr>
      <w:t>Assessment Review Reflection Questions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7D6"/>
    <w:rsid w:val="00104CA2"/>
    <w:rsid w:val="004D7D4C"/>
    <w:rsid w:val="005F70AD"/>
    <w:rsid w:val="006124E5"/>
    <w:rsid w:val="0063520C"/>
    <w:rsid w:val="00833158"/>
    <w:rsid w:val="008D7CA7"/>
    <w:rsid w:val="00AC07D6"/>
    <w:rsid w:val="00B61136"/>
    <w:rsid w:val="00C64619"/>
    <w:rsid w:val="00CC423F"/>
    <w:rsid w:val="00CC5F74"/>
    <w:rsid w:val="00F05ACC"/>
    <w:rsid w:val="00F3240F"/>
    <w:rsid w:val="00FA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46E4DC"/>
  <w14:defaultImageDpi w14:val="300"/>
  <w15:docId w15:val="{8B8788D9-CFCB-1547-AE6D-246066885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240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240F"/>
  </w:style>
  <w:style w:type="paragraph" w:styleId="Footer">
    <w:name w:val="footer"/>
    <w:basedOn w:val="Normal"/>
    <w:link w:val="FooterChar"/>
    <w:uiPriority w:val="99"/>
    <w:unhideWhenUsed/>
    <w:rsid w:val="00F324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2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684</Characters>
  <Application>Microsoft Macintosh Word</Application>
  <DocSecurity>0</DocSecurity>
  <Lines>5</Lines>
  <Paragraphs>1</Paragraphs>
  <ScaleCrop>false</ScaleCrop>
  <Company>Assumption College</Company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Technology</dc:creator>
  <cp:keywords/>
  <dc:description/>
  <cp:lastModifiedBy>Adam Volungis</cp:lastModifiedBy>
  <cp:revision>2</cp:revision>
  <dcterms:created xsi:type="dcterms:W3CDTF">2020-06-24T19:39:00Z</dcterms:created>
  <dcterms:modified xsi:type="dcterms:W3CDTF">2020-06-24T19:39:00Z</dcterms:modified>
</cp:coreProperties>
</file>