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35"/>
        <w:gridCol w:w="1278"/>
        <w:gridCol w:w="1357"/>
        <w:gridCol w:w="2635"/>
        <w:gridCol w:w="2635"/>
        <w:gridCol w:w="2636"/>
      </w:tblGrid>
      <w:tr w:rsidR="00EF34A6" w14:paraId="17493DC9" w14:textId="77777777" w:rsidTr="00EF34A6">
        <w:tc>
          <w:tcPr>
            <w:tcW w:w="2635" w:type="dxa"/>
          </w:tcPr>
          <w:p w14:paraId="0F07EA41" w14:textId="77777777" w:rsidR="00EF34A6" w:rsidRDefault="00EF34A6" w:rsidP="00EF34A6">
            <w:pPr>
              <w:jc w:val="center"/>
              <w:rPr>
                <w:b/>
              </w:rPr>
            </w:pPr>
            <w:bookmarkStart w:id="0" w:name="_GoBack"/>
            <w:bookmarkEnd w:id="0"/>
            <w:r w:rsidRPr="00EF34A6">
              <w:rPr>
                <w:b/>
              </w:rPr>
              <w:t xml:space="preserve">Feared </w:t>
            </w:r>
          </w:p>
          <w:p w14:paraId="3DB26A53" w14:textId="77777777" w:rsidR="00EF34A6" w:rsidRPr="00EF34A6" w:rsidRDefault="00EF34A6" w:rsidP="00EF34A6">
            <w:pPr>
              <w:jc w:val="center"/>
              <w:rPr>
                <w:b/>
              </w:rPr>
            </w:pPr>
            <w:r w:rsidRPr="00EF34A6">
              <w:rPr>
                <w:b/>
              </w:rPr>
              <w:t>Situation</w:t>
            </w:r>
          </w:p>
        </w:tc>
        <w:tc>
          <w:tcPr>
            <w:tcW w:w="2635" w:type="dxa"/>
            <w:gridSpan w:val="2"/>
          </w:tcPr>
          <w:p w14:paraId="00A5BA2A" w14:textId="77777777" w:rsidR="00EF34A6" w:rsidRPr="00EF34A6" w:rsidRDefault="00EF34A6" w:rsidP="00EF34A6">
            <w:pPr>
              <w:jc w:val="center"/>
              <w:rPr>
                <w:b/>
              </w:rPr>
            </w:pPr>
            <w:r w:rsidRPr="00EF34A6">
              <w:rPr>
                <w:b/>
              </w:rPr>
              <w:t>Pre-Anxiety (0-10)</w:t>
            </w:r>
          </w:p>
          <w:p w14:paraId="70E37FB9" w14:textId="77777777" w:rsidR="00EF34A6" w:rsidRDefault="00EF34A6" w:rsidP="00EF34A6">
            <w:pPr>
              <w:jc w:val="center"/>
            </w:pPr>
            <w:r>
              <w:rPr>
                <w:b/>
              </w:rPr>
              <w:t>And Ranking</w:t>
            </w:r>
          </w:p>
        </w:tc>
        <w:tc>
          <w:tcPr>
            <w:tcW w:w="2635" w:type="dxa"/>
          </w:tcPr>
          <w:p w14:paraId="62A7CB53" w14:textId="77777777" w:rsidR="00EF34A6" w:rsidRPr="00EF34A6" w:rsidRDefault="00EF34A6" w:rsidP="00EF34A6">
            <w:pPr>
              <w:jc w:val="center"/>
              <w:rPr>
                <w:b/>
              </w:rPr>
            </w:pPr>
            <w:r w:rsidRPr="00EF34A6">
              <w:rPr>
                <w:b/>
              </w:rPr>
              <w:t>Safety Behaviors</w:t>
            </w:r>
          </w:p>
          <w:p w14:paraId="5A3022EA" w14:textId="012F5929" w:rsidR="00EF34A6" w:rsidRDefault="00EF34A6" w:rsidP="00BF2037">
            <w:pPr>
              <w:jc w:val="center"/>
            </w:pPr>
            <w:proofErr w:type="gramStart"/>
            <w:r w:rsidRPr="00EF34A6">
              <w:rPr>
                <w:b/>
              </w:rPr>
              <w:t>to</w:t>
            </w:r>
            <w:proofErr w:type="gramEnd"/>
            <w:r w:rsidRPr="00EF34A6">
              <w:rPr>
                <w:b/>
              </w:rPr>
              <w:t xml:space="preserve"> </w:t>
            </w:r>
            <w:r w:rsidR="00BF2037">
              <w:rPr>
                <w:b/>
              </w:rPr>
              <w:t>Avoid</w:t>
            </w:r>
          </w:p>
        </w:tc>
        <w:tc>
          <w:tcPr>
            <w:tcW w:w="2635" w:type="dxa"/>
          </w:tcPr>
          <w:p w14:paraId="03B85D34" w14:textId="77777777" w:rsidR="00EF34A6" w:rsidRPr="0017631B" w:rsidRDefault="00EF34A6" w:rsidP="0017631B">
            <w:pPr>
              <w:jc w:val="center"/>
              <w:rPr>
                <w:b/>
              </w:rPr>
            </w:pPr>
            <w:r w:rsidRPr="0017631B">
              <w:rPr>
                <w:b/>
              </w:rPr>
              <w:t>Post-Anxiety</w:t>
            </w:r>
            <w:r w:rsidR="0017631B" w:rsidRPr="0017631B">
              <w:rPr>
                <w:b/>
              </w:rPr>
              <w:t xml:space="preserve"> (0-10)</w:t>
            </w:r>
          </w:p>
          <w:p w14:paraId="52DC4079" w14:textId="77777777" w:rsidR="0017631B" w:rsidRDefault="0017631B" w:rsidP="0017631B">
            <w:pPr>
              <w:jc w:val="center"/>
            </w:pPr>
            <w:proofErr w:type="gramStart"/>
            <w:r w:rsidRPr="0017631B">
              <w:rPr>
                <w:b/>
              </w:rPr>
              <w:t>w</w:t>
            </w:r>
            <w:proofErr w:type="gramEnd"/>
            <w:r w:rsidRPr="0017631B">
              <w:rPr>
                <w:b/>
              </w:rPr>
              <w:t>/ Safety Behavior</w:t>
            </w:r>
          </w:p>
        </w:tc>
        <w:tc>
          <w:tcPr>
            <w:tcW w:w="2636" w:type="dxa"/>
          </w:tcPr>
          <w:p w14:paraId="66A23EB7" w14:textId="77777777" w:rsidR="0017631B" w:rsidRPr="0017631B" w:rsidRDefault="0017631B" w:rsidP="0017631B">
            <w:pPr>
              <w:jc w:val="center"/>
              <w:rPr>
                <w:b/>
              </w:rPr>
            </w:pPr>
            <w:r w:rsidRPr="0017631B">
              <w:rPr>
                <w:b/>
              </w:rPr>
              <w:t>Post-Anxiety (0-10)</w:t>
            </w:r>
          </w:p>
          <w:p w14:paraId="794CEDBC" w14:textId="77777777" w:rsidR="00EF34A6" w:rsidRDefault="0017631B" w:rsidP="0017631B">
            <w:proofErr w:type="gramStart"/>
            <w:r w:rsidRPr="0017631B">
              <w:rPr>
                <w:b/>
              </w:rPr>
              <w:t>w</w:t>
            </w:r>
            <w:proofErr w:type="gramEnd"/>
            <w:r w:rsidRPr="0017631B">
              <w:rPr>
                <w:b/>
              </w:rPr>
              <w:t>/</w:t>
            </w:r>
            <w:r>
              <w:rPr>
                <w:b/>
              </w:rPr>
              <w:t>o</w:t>
            </w:r>
            <w:r w:rsidRPr="0017631B">
              <w:rPr>
                <w:b/>
              </w:rPr>
              <w:t xml:space="preserve"> Safety Behavior</w:t>
            </w:r>
          </w:p>
        </w:tc>
      </w:tr>
      <w:tr w:rsidR="0017631B" w14:paraId="59482AF7" w14:textId="77777777" w:rsidTr="0017631B">
        <w:tc>
          <w:tcPr>
            <w:tcW w:w="2635" w:type="dxa"/>
          </w:tcPr>
          <w:p w14:paraId="6FD3FE7D" w14:textId="77777777" w:rsidR="0017631B" w:rsidRDefault="0017631B"/>
          <w:p w14:paraId="32D703A3" w14:textId="77777777" w:rsidR="0017631B" w:rsidRDefault="0017631B"/>
        </w:tc>
        <w:tc>
          <w:tcPr>
            <w:tcW w:w="1278" w:type="dxa"/>
          </w:tcPr>
          <w:p w14:paraId="7DB3525D" w14:textId="77777777" w:rsidR="0017631B" w:rsidRDefault="0017631B"/>
        </w:tc>
        <w:tc>
          <w:tcPr>
            <w:tcW w:w="1357" w:type="dxa"/>
          </w:tcPr>
          <w:p w14:paraId="636BA4EE" w14:textId="77777777" w:rsidR="0017631B" w:rsidRDefault="0017631B"/>
        </w:tc>
        <w:tc>
          <w:tcPr>
            <w:tcW w:w="2635" w:type="dxa"/>
          </w:tcPr>
          <w:p w14:paraId="33A33513" w14:textId="77777777" w:rsidR="0017631B" w:rsidRDefault="0017631B"/>
        </w:tc>
        <w:tc>
          <w:tcPr>
            <w:tcW w:w="2635" w:type="dxa"/>
          </w:tcPr>
          <w:p w14:paraId="1737E1FC" w14:textId="77777777" w:rsidR="0017631B" w:rsidRDefault="0017631B"/>
        </w:tc>
        <w:tc>
          <w:tcPr>
            <w:tcW w:w="2636" w:type="dxa"/>
          </w:tcPr>
          <w:p w14:paraId="55E55058" w14:textId="77777777" w:rsidR="0017631B" w:rsidRDefault="0017631B"/>
        </w:tc>
      </w:tr>
      <w:tr w:rsidR="0017631B" w14:paraId="2D80A15A" w14:textId="77777777" w:rsidTr="0017631B">
        <w:tc>
          <w:tcPr>
            <w:tcW w:w="2635" w:type="dxa"/>
          </w:tcPr>
          <w:p w14:paraId="40A52E41" w14:textId="77777777" w:rsidR="0017631B" w:rsidRDefault="0017631B"/>
          <w:p w14:paraId="1BEC5C5E" w14:textId="77777777" w:rsidR="0017631B" w:rsidRDefault="0017631B"/>
        </w:tc>
        <w:tc>
          <w:tcPr>
            <w:tcW w:w="1278" w:type="dxa"/>
          </w:tcPr>
          <w:p w14:paraId="55A03313" w14:textId="77777777" w:rsidR="0017631B" w:rsidRDefault="0017631B"/>
        </w:tc>
        <w:tc>
          <w:tcPr>
            <w:tcW w:w="1357" w:type="dxa"/>
          </w:tcPr>
          <w:p w14:paraId="7DD45131" w14:textId="77777777" w:rsidR="0017631B" w:rsidRDefault="0017631B"/>
        </w:tc>
        <w:tc>
          <w:tcPr>
            <w:tcW w:w="2635" w:type="dxa"/>
          </w:tcPr>
          <w:p w14:paraId="553BB737" w14:textId="77777777" w:rsidR="0017631B" w:rsidRDefault="0017631B"/>
        </w:tc>
        <w:tc>
          <w:tcPr>
            <w:tcW w:w="2635" w:type="dxa"/>
          </w:tcPr>
          <w:p w14:paraId="6EF0A0E7" w14:textId="77777777" w:rsidR="0017631B" w:rsidRDefault="0017631B"/>
        </w:tc>
        <w:tc>
          <w:tcPr>
            <w:tcW w:w="2636" w:type="dxa"/>
          </w:tcPr>
          <w:p w14:paraId="2059BBA6" w14:textId="77777777" w:rsidR="0017631B" w:rsidRDefault="0017631B"/>
        </w:tc>
      </w:tr>
      <w:tr w:rsidR="0017631B" w14:paraId="7DCEE197" w14:textId="77777777" w:rsidTr="0017631B">
        <w:tc>
          <w:tcPr>
            <w:tcW w:w="2635" w:type="dxa"/>
          </w:tcPr>
          <w:p w14:paraId="3ABACF90" w14:textId="77777777" w:rsidR="0017631B" w:rsidRDefault="0017631B"/>
          <w:p w14:paraId="2BB9A74C" w14:textId="77777777" w:rsidR="0017631B" w:rsidRDefault="0017631B"/>
        </w:tc>
        <w:tc>
          <w:tcPr>
            <w:tcW w:w="1278" w:type="dxa"/>
          </w:tcPr>
          <w:p w14:paraId="0C53DC3D" w14:textId="77777777" w:rsidR="0017631B" w:rsidRDefault="0017631B"/>
        </w:tc>
        <w:tc>
          <w:tcPr>
            <w:tcW w:w="1357" w:type="dxa"/>
          </w:tcPr>
          <w:p w14:paraId="0834CA88" w14:textId="77777777" w:rsidR="0017631B" w:rsidRDefault="0017631B"/>
        </w:tc>
        <w:tc>
          <w:tcPr>
            <w:tcW w:w="2635" w:type="dxa"/>
          </w:tcPr>
          <w:p w14:paraId="6C4A89FC" w14:textId="77777777" w:rsidR="0017631B" w:rsidRDefault="0017631B"/>
        </w:tc>
        <w:tc>
          <w:tcPr>
            <w:tcW w:w="2635" w:type="dxa"/>
          </w:tcPr>
          <w:p w14:paraId="029C8CCD" w14:textId="77777777" w:rsidR="0017631B" w:rsidRDefault="0017631B"/>
        </w:tc>
        <w:tc>
          <w:tcPr>
            <w:tcW w:w="2636" w:type="dxa"/>
          </w:tcPr>
          <w:p w14:paraId="4AD23883" w14:textId="77777777" w:rsidR="0017631B" w:rsidRDefault="0017631B"/>
        </w:tc>
      </w:tr>
      <w:tr w:rsidR="0017631B" w14:paraId="5C98644C" w14:textId="77777777" w:rsidTr="0017631B">
        <w:tc>
          <w:tcPr>
            <w:tcW w:w="2635" w:type="dxa"/>
          </w:tcPr>
          <w:p w14:paraId="04B15332" w14:textId="77777777" w:rsidR="0017631B" w:rsidRDefault="0017631B"/>
          <w:p w14:paraId="21D16A06" w14:textId="77777777" w:rsidR="0017631B" w:rsidRDefault="0017631B"/>
        </w:tc>
        <w:tc>
          <w:tcPr>
            <w:tcW w:w="1278" w:type="dxa"/>
          </w:tcPr>
          <w:p w14:paraId="79DD3F3E" w14:textId="77777777" w:rsidR="0017631B" w:rsidRDefault="0017631B"/>
        </w:tc>
        <w:tc>
          <w:tcPr>
            <w:tcW w:w="1357" w:type="dxa"/>
          </w:tcPr>
          <w:p w14:paraId="37D03046" w14:textId="77777777" w:rsidR="0017631B" w:rsidRDefault="0017631B"/>
        </w:tc>
        <w:tc>
          <w:tcPr>
            <w:tcW w:w="2635" w:type="dxa"/>
          </w:tcPr>
          <w:p w14:paraId="48D8C5EB" w14:textId="77777777" w:rsidR="0017631B" w:rsidRDefault="0017631B"/>
        </w:tc>
        <w:tc>
          <w:tcPr>
            <w:tcW w:w="2635" w:type="dxa"/>
          </w:tcPr>
          <w:p w14:paraId="3F2DB611" w14:textId="77777777" w:rsidR="0017631B" w:rsidRDefault="0017631B"/>
        </w:tc>
        <w:tc>
          <w:tcPr>
            <w:tcW w:w="2636" w:type="dxa"/>
          </w:tcPr>
          <w:p w14:paraId="57AE8104" w14:textId="77777777" w:rsidR="0017631B" w:rsidRDefault="0017631B"/>
        </w:tc>
      </w:tr>
      <w:tr w:rsidR="0017631B" w14:paraId="158B379E" w14:textId="77777777" w:rsidTr="0017631B">
        <w:tc>
          <w:tcPr>
            <w:tcW w:w="2635" w:type="dxa"/>
          </w:tcPr>
          <w:p w14:paraId="5D4C9C63" w14:textId="77777777" w:rsidR="0017631B" w:rsidRDefault="0017631B"/>
          <w:p w14:paraId="5F186791" w14:textId="77777777" w:rsidR="0017631B" w:rsidRDefault="0017631B"/>
        </w:tc>
        <w:tc>
          <w:tcPr>
            <w:tcW w:w="1278" w:type="dxa"/>
          </w:tcPr>
          <w:p w14:paraId="464A0B34" w14:textId="77777777" w:rsidR="0017631B" w:rsidRDefault="0017631B"/>
        </w:tc>
        <w:tc>
          <w:tcPr>
            <w:tcW w:w="1357" w:type="dxa"/>
          </w:tcPr>
          <w:p w14:paraId="219CA874" w14:textId="77777777" w:rsidR="0017631B" w:rsidRDefault="0017631B"/>
        </w:tc>
        <w:tc>
          <w:tcPr>
            <w:tcW w:w="2635" w:type="dxa"/>
          </w:tcPr>
          <w:p w14:paraId="11F72676" w14:textId="77777777" w:rsidR="0017631B" w:rsidRDefault="0017631B"/>
        </w:tc>
        <w:tc>
          <w:tcPr>
            <w:tcW w:w="2635" w:type="dxa"/>
          </w:tcPr>
          <w:p w14:paraId="518B38CF" w14:textId="77777777" w:rsidR="0017631B" w:rsidRDefault="0017631B"/>
        </w:tc>
        <w:tc>
          <w:tcPr>
            <w:tcW w:w="2636" w:type="dxa"/>
          </w:tcPr>
          <w:p w14:paraId="650F4306" w14:textId="77777777" w:rsidR="0017631B" w:rsidRDefault="0017631B"/>
        </w:tc>
      </w:tr>
      <w:tr w:rsidR="0017631B" w14:paraId="5787F0A0" w14:textId="77777777" w:rsidTr="0017631B">
        <w:tc>
          <w:tcPr>
            <w:tcW w:w="2635" w:type="dxa"/>
          </w:tcPr>
          <w:p w14:paraId="18E1543C" w14:textId="77777777" w:rsidR="0017631B" w:rsidRDefault="0017631B"/>
          <w:p w14:paraId="17693F3E" w14:textId="77777777" w:rsidR="0017631B" w:rsidRDefault="0017631B"/>
        </w:tc>
        <w:tc>
          <w:tcPr>
            <w:tcW w:w="1278" w:type="dxa"/>
          </w:tcPr>
          <w:p w14:paraId="3BABDEE7" w14:textId="77777777" w:rsidR="0017631B" w:rsidRDefault="0017631B"/>
        </w:tc>
        <w:tc>
          <w:tcPr>
            <w:tcW w:w="1357" w:type="dxa"/>
          </w:tcPr>
          <w:p w14:paraId="4B93124B" w14:textId="77777777" w:rsidR="0017631B" w:rsidRDefault="0017631B"/>
        </w:tc>
        <w:tc>
          <w:tcPr>
            <w:tcW w:w="2635" w:type="dxa"/>
          </w:tcPr>
          <w:p w14:paraId="6431A0EF" w14:textId="77777777" w:rsidR="0017631B" w:rsidRDefault="0017631B"/>
        </w:tc>
        <w:tc>
          <w:tcPr>
            <w:tcW w:w="2635" w:type="dxa"/>
          </w:tcPr>
          <w:p w14:paraId="5EF7DAEC" w14:textId="77777777" w:rsidR="0017631B" w:rsidRDefault="0017631B"/>
        </w:tc>
        <w:tc>
          <w:tcPr>
            <w:tcW w:w="2636" w:type="dxa"/>
          </w:tcPr>
          <w:p w14:paraId="6596715D" w14:textId="77777777" w:rsidR="0017631B" w:rsidRDefault="0017631B"/>
        </w:tc>
      </w:tr>
      <w:tr w:rsidR="0017631B" w14:paraId="1B1B3AF9" w14:textId="77777777" w:rsidTr="0017631B">
        <w:tc>
          <w:tcPr>
            <w:tcW w:w="2635" w:type="dxa"/>
          </w:tcPr>
          <w:p w14:paraId="1526FCEC" w14:textId="77777777" w:rsidR="0017631B" w:rsidRDefault="0017631B"/>
          <w:p w14:paraId="13C1B890" w14:textId="77777777" w:rsidR="0017631B" w:rsidRDefault="0017631B"/>
        </w:tc>
        <w:tc>
          <w:tcPr>
            <w:tcW w:w="1278" w:type="dxa"/>
          </w:tcPr>
          <w:p w14:paraId="09D22317" w14:textId="77777777" w:rsidR="0017631B" w:rsidRDefault="0017631B"/>
        </w:tc>
        <w:tc>
          <w:tcPr>
            <w:tcW w:w="1357" w:type="dxa"/>
          </w:tcPr>
          <w:p w14:paraId="5D98D45D" w14:textId="77777777" w:rsidR="0017631B" w:rsidRDefault="0017631B"/>
        </w:tc>
        <w:tc>
          <w:tcPr>
            <w:tcW w:w="2635" w:type="dxa"/>
          </w:tcPr>
          <w:p w14:paraId="4B17D7AA" w14:textId="77777777" w:rsidR="0017631B" w:rsidRDefault="0017631B"/>
        </w:tc>
        <w:tc>
          <w:tcPr>
            <w:tcW w:w="2635" w:type="dxa"/>
          </w:tcPr>
          <w:p w14:paraId="6CB97377" w14:textId="77777777" w:rsidR="0017631B" w:rsidRDefault="0017631B"/>
        </w:tc>
        <w:tc>
          <w:tcPr>
            <w:tcW w:w="2636" w:type="dxa"/>
          </w:tcPr>
          <w:p w14:paraId="218F8CDA" w14:textId="77777777" w:rsidR="0017631B" w:rsidRDefault="0017631B"/>
        </w:tc>
      </w:tr>
      <w:tr w:rsidR="0017631B" w14:paraId="5751A4C5" w14:textId="77777777" w:rsidTr="0017631B">
        <w:tc>
          <w:tcPr>
            <w:tcW w:w="2635" w:type="dxa"/>
          </w:tcPr>
          <w:p w14:paraId="7EB229A3" w14:textId="77777777" w:rsidR="0017631B" w:rsidRDefault="0017631B"/>
          <w:p w14:paraId="13F4417D" w14:textId="77777777" w:rsidR="0017631B" w:rsidRDefault="0017631B"/>
        </w:tc>
        <w:tc>
          <w:tcPr>
            <w:tcW w:w="1278" w:type="dxa"/>
          </w:tcPr>
          <w:p w14:paraId="1C8101D9" w14:textId="77777777" w:rsidR="0017631B" w:rsidRDefault="0017631B"/>
        </w:tc>
        <w:tc>
          <w:tcPr>
            <w:tcW w:w="1357" w:type="dxa"/>
          </w:tcPr>
          <w:p w14:paraId="1C30A678" w14:textId="77777777" w:rsidR="0017631B" w:rsidRDefault="0017631B"/>
        </w:tc>
        <w:tc>
          <w:tcPr>
            <w:tcW w:w="2635" w:type="dxa"/>
          </w:tcPr>
          <w:p w14:paraId="116F0BC2" w14:textId="77777777" w:rsidR="0017631B" w:rsidRDefault="0017631B"/>
        </w:tc>
        <w:tc>
          <w:tcPr>
            <w:tcW w:w="2635" w:type="dxa"/>
          </w:tcPr>
          <w:p w14:paraId="6C22D3DC" w14:textId="77777777" w:rsidR="0017631B" w:rsidRDefault="0017631B"/>
        </w:tc>
        <w:tc>
          <w:tcPr>
            <w:tcW w:w="2636" w:type="dxa"/>
          </w:tcPr>
          <w:p w14:paraId="0F269C94" w14:textId="77777777" w:rsidR="0017631B" w:rsidRDefault="0017631B"/>
        </w:tc>
      </w:tr>
      <w:tr w:rsidR="0017631B" w14:paraId="5194B2FE" w14:textId="77777777" w:rsidTr="0017631B">
        <w:tc>
          <w:tcPr>
            <w:tcW w:w="2635" w:type="dxa"/>
          </w:tcPr>
          <w:p w14:paraId="722AEC96" w14:textId="77777777" w:rsidR="0017631B" w:rsidRDefault="0017631B"/>
          <w:p w14:paraId="73C31A38" w14:textId="77777777" w:rsidR="0017631B" w:rsidRDefault="0017631B"/>
        </w:tc>
        <w:tc>
          <w:tcPr>
            <w:tcW w:w="1278" w:type="dxa"/>
          </w:tcPr>
          <w:p w14:paraId="1ED1CD8F" w14:textId="77777777" w:rsidR="0017631B" w:rsidRDefault="0017631B"/>
        </w:tc>
        <w:tc>
          <w:tcPr>
            <w:tcW w:w="1357" w:type="dxa"/>
          </w:tcPr>
          <w:p w14:paraId="71C79A1F" w14:textId="77777777" w:rsidR="0017631B" w:rsidRDefault="0017631B"/>
        </w:tc>
        <w:tc>
          <w:tcPr>
            <w:tcW w:w="2635" w:type="dxa"/>
          </w:tcPr>
          <w:p w14:paraId="117099CA" w14:textId="77777777" w:rsidR="0017631B" w:rsidRDefault="0017631B"/>
        </w:tc>
        <w:tc>
          <w:tcPr>
            <w:tcW w:w="2635" w:type="dxa"/>
          </w:tcPr>
          <w:p w14:paraId="27C89E0B" w14:textId="77777777" w:rsidR="0017631B" w:rsidRDefault="0017631B"/>
        </w:tc>
        <w:tc>
          <w:tcPr>
            <w:tcW w:w="2636" w:type="dxa"/>
          </w:tcPr>
          <w:p w14:paraId="5663E6A9" w14:textId="77777777" w:rsidR="0017631B" w:rsidRDefault="0017631B"/>
        </w:tc>
      </w:tr>
      <w:tr w:rsidR="0017631B" w14:paraId="1E8075C9" w14:textId="77777777" w:rsidTr="0017631B">
        <w:tc>
          <w:tcPr>
            <w:tcW w:w="2635" w:type="dxa"/>
          </w:tcPr>
          <w:p w14:paraId="50A38CB2" w14:textId="77777777" w:rsidR="0017631B" w:rsidRDefault="0017631B"/>
          <w:p w14:paraId="2D595B03" w14:textId="77777777" w:rsidR="0017631B" w:rsidRDefault="0017631B"/>
        </w:tc>
        <w:tc>
          <w:tcPr>
            <w:tcW w:w="1278" w:type="dxa"/>
          </w:tcPr>
          <w:p w14:paraId="58054D77" w14:textId="77777777" w:rsidR="0017631B" w:rsidRDefault="0017631B"/>
        </w:tc>
        <w:tc>
          <w:tcPr>
            <w:tcW w:w="1357" w:type="dxa"/>
          </w:tcPr>
          <w:p w14:paraId="5E79C417" w14:textId="77777777" w:rsidR="0017631B" w:rsidRDefault="0017631B"/>
        </w:tc>
        <w:tc>
          <w:tcPr>
            <w:tcW w:w="2635" w:type="dxa"/>
          </w:tcPr>
          <w:p w14:paraId="00649BD9" w14:textId="77777777" w:rsidR="0017631B" w:rsidRDefault="0017631B"/>
        </w:tc>
        <w:tc>
          <w:tcPr>
            <w:tcW w:w="2635" w:type="dxa"/>
          </w:tcPr>
          <w:p w14:paraId="2EBB801E" w14:textId="77777777" w:rsidR="0017631B" w:rsidRDefault="0017631B"/>
        </w:tc>
        <w:tc>
          <w:tcPr>
            <w:tcW w:w="2636" w:type="dxa"/>
          </w:tcPr>
          <w:p w14:paraId="6A2EBFC9" w14:textId="77777777" w:rsidR="0017631B" w:rsidRDefault="0017631B"/>
        </w:tc>
      </w:tr>
    </w:tbl>
    <w:p w14:paraId="432CE9F8" w14:textId="5B761BAE" w:rsidR="0095348F" w:rsidRDefault="0095348F"/>
    <w:sectPr w:rsidR="0095348F" w:rsidSect="00045BA2">
      <w:headerReference w:type="default" r:id="rId7"/>
      <w:pgSz w:w="15840" w:h="12240" w:orient="landscape"/>
      <w:pgMar w:top="1530" w:right="144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E349F4" w14:textId="77777777" w:rsidR="00CE45E8" w:rsidRDefault="00CE45E8" w:rsidP="0017631B">
      <w:r>
        <w:separator/>
      </w:r>
    </w:p>
  </w:endnote>
  <w:endnote w:type="continuationSeparator" w:id="0">
    <w:p w14:paraId="78926E91" w14:textId="77777777" w:rsidR="00CE45E8" w:rsidRDefault="00CE45E8" w:rsidP="001763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BD36C6" w14:textId="77777777" w:rsidR="00CE45E8" w:rsidRDefault="00CE45E8" w:rsidP="0017631B">
      <w:r>
        <w:separator/>
      </w:r>
    </w:p>
  </w:footnote>
  <w:footnote w:type="continuationSeparator" w:id="0">
    <w:p w14:paraId="2AF7E722" w14:textId="77777777" w:rsidR="00CE45E8" w:rsidRDefault="00CE45E8" w:rsidP="0017631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AA98A7" w14:textId="40FF2B5C" w:rsidR="00CE45E8" w:rsidRPr="0017631B" w:rsidRDefault="00045BA2" w:rsidP="0017631B">
    <w:pPr>
      <w:pStyle w:val="Header"/>
      <w:jc w:val="center"/>
      <w:rPr>
        <w:b/>
      </w:rPr>
    </w:pPr>
    <w:r>
      <w:rPr>
        <w:b/>
      </w:rPr>
      <w:t>Table 9.5</w:t>
    </w:r>
  </w:p>
  <w:p w14:paraId="09AF2F83" w14:textId="50620567" w:rsidR="00CE45E8" w:rsidRPr="0017631B" w:rsidRDefault="00CE45E8" w:rsidP="0017631B">
    <w:pPr>
      <w:pStyle w:val="Header"/>
      <w:jc w:val="center"/>
      <w:rPr>
        <w:b/>
      </w:rPr>
    </w:pPr>
    <w:r>
      <w:rPr>
        <w:b/>
      </w:rPr>
      <w:t>Hierarchy of Feared Situations for Graded Exposure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4A6"/>
    <w:rsid w:val="00045BA2"/>
    <w:rsid w:val="00104CA2"/>
    <w:rsid w:val="0017631B"/>
    <w:rsid w:val="0095348F"/>
    <w:rsid w:val="00BF2037"/>
    <w:rsid w:val="00CE45E8"/>
    <w:rsid w:val="00EF3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5DE858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F34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7631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7631B"/>
  </w:style>
  <w:style w:type="paragraph" w:styleId="Footer">
    <w:name w:val="footer"/>
    <w:basedOn w:val="Normal"/>
    <w:link w:val="FooterChar"/>
    <w:uiPriority w:val="99"/>
    <w:unhideWhenUsed/>
    <w:rsid w:val="0017631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7631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F34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7631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7631B"/>
  </w:style>
  <w:style w:type="paragraph" w:styleId="Footer">
    <w:name w:val="footer"/>
    <w:basedOn w:val="Normal"/>
    <w:link w:val="FooterChar"/>
    <w:uiPriority w:val="99"/>
    <w:unhideWhenUsed/>
    <w:rsid w:val="0017631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763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35</Words>
  <Characters>201</Characters>
  <Application>Microsoft Macintosh Word</Application>
  <DocSecurity>0</DocSecurity>
  <Lines>1</Lines>
  <Paragraphs>1</Paragraphs>
  <ScaleCrop>false</ScaleCrop>
  <Company>Assumption College</Company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Information Technology</dc:creator>
  <cp:keywords/>
  <dc:description/>
  <cp:lastModifiedBy>Information Technology</cp:lastModifiedBy>
  <cp:revision>5</cp:revision>
  <dcterms:created xsi:type="dcterms:W3CDTF">2017-10-01T20:13:00Z</dcterms:created>
  <dcterms:modified xsi:type="dcterms:W3CDTF">2018-08-07T17:08:00Z</dcterms:modified>
</cp:coreProperties>
</file>