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0"/>
        <w:gridCol w:w="3335"/>
        <w:gridCol w:w="6475"/>
      </w:tblGrid>
      <w:tr w:rsidR="00070F8B" w14:paraId="21A08D98" w14:textId="77777777" w:rsidTr="00F52662">
        <w:tc>
          <w:tcPr>
            <w:tcW w:w="12950" w:type="dxa"/>
            <w:gridSpan w:val="3"/>
          </w:tcPr>
          <w:p w14:paraId="4C883D32" w14:textId="0C43FCA4" w:rsidR="00070F8B" w:rsidRPr="00070F8B" w:rsidRDefault="00070F8B" w:rsidP="005D6221">
            <w:pPr>
              <w:rPr>
                <w:b/>
              </w:rPr>
            </w:pPr>
            <w:r>
              <w:rPr>
                <w:b/>
              </w:rPr>
              <w:t>NEGATIVE AUTOMATIC THOUGHT</w:t>
            </w:r>
            <w:proofErr w:type="gramStart"/>
            <w:r w:rsidR="005D6221">
              <w:rPr>
                <w:b/>
              </w:rPr>
              <w:t>:_</w:t>
            </w:r>
            <w:proofErr w:type="gramEnd"/>
            <w:r w:rsidR="005D6221">
              <w:rPr>
                <w:b/>
              </w:rPr>
              <w:t>____________________________________________________________________________</w:t>
            </w:r>
          </w:p>
        </w:tc>
      </w:tr>
      <w:tr w:rsidR="00070F8B" w14:paraId="6D002AAF" w14:textId="77777777" w:rsidTr="00070F8B">
        <w:tc>
          <w:tcPr>
            <w:tcW w:w="6475" w:type="dxa"/>
            <w:gridSpan w:val="2"/>
          </w:tcPr>
          <w:p w14:paraId="2764BF4F" w14:textId="77777777" w:rsidR="00070F8B" w:rsidRPr="00070F8B" w:rsidRDefault="00070F8B" w:rsidP="00070F8B">
            <w:pPr>
              <w:jc w:val="center"/>
              <w:rPr>
                <w:b/>
                <w:u w:val="single"/>
              </w:rPr>
            </w:pPr>
            <w:r w:rsidRPr="00070F8B">
              <w:rPr>
                <w:b/>
                <w:u w:val="single"/>
              </w:rPr>
              <w:t>EVIDENCE FOR THOUGHT</w:t>
            </w:r>
          </w:p>
        </w:tc>
        <w:tc>
          <w:tcPr>
            <w:tcW w:w="6475" w:type="dxa"/>
          </w:tcPr>
          <w:p w14:paraId="5F0C114A" w14:textId="77777777" w:rsidR="00070F8B" w:rsidRPr="00070F8B" w:rsidRDefault="00070F8B" w:rsidP="00070F8B">
            <w:pPr>
              <w:jc w:val="center"/>
              <w:rPr>
                <w:b/>
                <w:u w:val="single"/>
              </w:rPr>
            </w:pPr>
            <w:r w:rsidRPr="00070F8B">
              <w:rPr>
                <w:b/>
                <w:u w:val="single"/>
              </w:rPr>
              <w:t>EVIDENCE AGAINST THOUGHT</w:t>
            </w:r>
          </w:p>
        </w:tc>
      </w:tr>
      <w:tr w:rsidR="00070F8B" w14:paraId="54797515" w14:textId="77777777" w:rsidTr="00070F8B">
        <w:tc>
          <w:tcPr>
            <w:tcW w:w="6475" w:type="dxa"/>
            <w:gridSpan w:val="2"/>
          </w:tcPr>
          <w:p w14:paraId="3A725D82" w14:textId="77777777" w:rsidR="00070F8B" w:rsidRDefault="00070F8B"/>
          <w:p w14:paraId="507A0749" w14:textId="77777777" w:rsidR="00070F8B" w:rsidRDefault="00070F8B"/>
          <w:p w14:paraId="74766B29" w14:textId="77777777" w:rsidR="00070F8B" w:rsidRDefault="00070F8B"/>
          <w:p w14:paraId="7DF9F675" w14:textId="77777777" w:rsidR="00070F8B" w:rsidRDefault="00070F8B"/>
          <w:p w14:paraId="7970DC5D" w14:textId="77777777" w:rsidR="00070F8B" w:rsidRDefault="00070F8B"/>
          <w:p w14:paraId="79C2D158" w14:textId="77777777" w:rsidR="00070F8B" w:rsidRDefault="00070F8B"/>
          <w:p w14:paraId="41E61D05" w14:textId="77777777" w:rsidR="00070F8B" w:rsidRDefault="00070F8B"/>
          <w:p w14:paraId="33F432FE" w14:textId="77777777" w:rsidR="00070F8B" w:rsidRDefault="00070F8B"/>
          <w:p w14:paraId="3A54FC83" w14:textId="77777777" w:rsidR="00070F8B" w:rsidRDefault="00070F8B"/>
        </w:tc>
        <w:tc>
          <w:tcPr>
            <w:tcW w:w="6475" w:type="dxa"/>
          </w:tcPr>
          <w:p w14:paraId="6967F6F1" w14:textId="77777777" w:rsidR="00070F8B" w:rsidRDefault="00070F8B"/>
        </w:tc>
      </w:tr>
      <w:tr w:rsidR="008D6A38" w14:paraId="1D186424" w14:textId="77777777" w:rsidTr="00C73EED">
        <w:tc>
          <w:tcPr>
            <w:tcW w:w="12950" w:type="dxa"/>
            <w:gridSpan w:val="3"/>
          </w:tcPr>
          <w:p w14:paraId="528D984B" w14:textId="77777777" w:rsidR="008D6A38" w:rsidRPr="00151508" w:rsidRDefault="00151508" w:rsidP="00151508">
            <w:pPr>
              <w:jc w:val="center"/>
              <w:rPr>
                <w:b/>
              </w:rPr>
            </w:pPr>
            <w:r>
              <w:rPr>
                <w:b/>
              </w:rPr>
              <w:t>IS THE THOUGHT VALID?</w:t>
            </w:r>
          </w:p>
        </w:tc>
      </w:tr>
      <w:tr w:rsidR="008D6A38" w14:paraId="3B560002" w14:textId="77777777" w:rsidTr="00070F8B">
        <w:tc>
          <w:tcPr>
            <w:tcW w:w="6475" w:type="dxa"/>
            <w:gridSpan w:val="2"/>
          </w:tcPr>
          <w:p w14:paraId="4BC68C53" w14:textId="77777777" w:rsidR="008D6A38" w:rsidRPr="00CE706B" w:rsidRDefault="00151508" w:rsidP="00CE706B">
            <w:pPr>
              <w:jc w:val="center"/>
              <w:rPr>
                <w:b/>
                <w:u w:val="single"/>
              </w:rPr>
            </w:pPr>
            <w:r w:rsidRPr="00CE706B">
              <w:rPr>
                <w:b/>
                <w:u w:val="single"/>
              </w:rPr>
              <w:t>YES</w:t>
            </w:r>
          </w:p>
        </w:tc>
        <w:tc>
          <w:tcPr>
            <w:tcW w:w="6475" w:type="dxa"/>
          </w:tcPr>
          <w:p w14:paraId="1B021E6D" w14:textId="77725EB8" w:rsidR="008D6A38" w:rsidRPr="00CE706B" w:rsidRDefault="00CE706B" w:rsidP="00CE706B">
            <w:pPr>
              <w:jc w:val="center"/>
              <w:rPr>
                <w:b/>
                <w:u w:val="single"/>
              </w:rPr>
            </w:pPr>
            <w:r w:rsidRPr="00CE706B">
              <w:rPr>
                <w:b/>
                <w:u w:val="single"/>
              </w:rPr>
              <w:t>NO</w:t>
            </w:r>
          </w:p>
        </w:tc>
      </w:tr>
      <w:tr w:rsidR="00151508" w14:paraId="328E238D" w14:textId="77777777" w:rsidTr="00070F8B">
        <w:tc>
          <w:tcPr>
            <w:tcW w:w="6475" w:type="dxa"/>
            <w:gridSpan w:val="2"/>
          </w:tcPr>
          <w:p w14:paraId="7624C514" w14:textId="129BD986" w:rsidR="007D3A11" w:rsidRDefault="00921161" w:rsidP="004B5EF0">
            <w:pPr>
              <w:jc w:val="center"/>
            </w:pPr>
            <w:r>
              <w:t xml:space="preserve">Socratic </w:t>
            </w:r>
            <w:r w:rsidR="004B5EF0">
              <w:t xml:space="preserve">Techniques </w:t>
            </w:r>
            <w:r>
              <w:t xml:space="preserve">Not </w:t>
            </w:r>
            <w:r w:rsidR="004D2B48">
              <w:t>Necessary</w:t>
            </w:r>
          </w:p>
        </w:tc>
        <w:tc>
          <w:tcPr>
            <w:tcW w:w="6475" w:type="dxa"/>
          </w:tcPr>
          <w:p w14:paraId="7BA98CDE" w14:textId="78A1D98C" w:rsidR="00151508" w:rsidRPr="0066219F" w:rsidRDefault="00773DE6" w:rsidP="003737C3">
            <w:pPr>
              <w:jc w:val="center"/>
              <w:rPr>
                <w:b/>
              </w:rPr>
            </w:pPr>
            <w:r w:rsidRPr="0066219F">
              <w:rPr>
                <w:b/>
              </w:rPr>
              <w:t xml:space="preserve">Possible Socratic </w:t>
            </w:r>
            <w:r w:rsidR="003737C3" w:rsidRPr="0066219F">
              <w:rPr>
                <w:b/>
              </w:rPr>
              <w:t>Techniques</w:t>
            </w:r>
          </w:p>
        </w:tc>
      </w:tr>
      <w:tr w:rsidR="009A1FE5" w14:paraId="32E6B1B1" w14:textId="77777777" w:rsidTr="007032B8">
        <w:trPr>
          <w:trHeight w:val="156"/>
        </w:trPr>
        <w:tc>
          <w:tcPr>
            <w:tcW w:w="6475" w:type="dxa"/>
            <w:gridSpan w:val="2"/>
          </w:tcPr>
          <w:p w14:paraId="525AE521" w14:textId="69A51805" w:rsidR="009A1FE5" w:rsidRPr="00F636FC" w:rsidRDefault="009A1FE5" w:rsidP="00D5521B">
            <w:pPr>
              <w:jc w:val="center"/>
              <w:rPr>
                <w:b/>
              </w:rPr>
            </w:pPr>
            <w:r w:rsidRPr="00F636FC">
              <w:rPr>
                <w:b/>
              </w:rPr>
              <w:t>VALIDITY OF CONCLUSION?</w:t>
            </w:r>
          </w:p>
        </w:tc>
        <w:tc>
          <w:tcPr>
            <w:tcW w:w="6475" w:type="dxa"/>
            <w:vMerge w:val="restart"/>
          </w:tcPr>
          <w:p w14:paraId="5E45277F" w14:textId="77777777" w:rsidR="0066219F" w:rsidRDefault="009A1FE5">
            <w:proofErr w:type="spellStart"/>
            <w:r>
              <w:t>Decatastrophization</w:t>
            </w:r>
            <w:proofErr w:type="spellEnd"/>
            <w:r>
              <w:t xml:space="preserve">, alternative explanations, </w:t>
            </w:r>
          </w:p>
          <w:p w14:paraId="5F688048" w14:textId="77777777" w:rsidR="0066219F" w:rsidRDefault="009A1FE5">
            <w:proofErr w:type="gramStart"/>
            <w:r>
              <w:t>impact</w:t>
            </w:r>
            <w:proofErr w:type="gramEnd"/>
            <w:r>
              <w:t xml:space="preserve"> of believing thought, separating self from thought,</w:t>
            </w:r>
          </w:p>
          <w:p w14:paraId="0414F424" w14:textId="307F48C6" w:rsidR="00C27F6C" w:rsidRDefault="009A1FE5">
            <w:bookmarkStart w:id="0" w:name="_GoBack"/>
            <w:bookmarkEnd w:id="0"/>
            <w:r>
              <w:t>shift attributional biases</w:t>
            </w:r>
          </w:p>
        </w:tc>
      </w:tr>
      <w:tr w:rsidR="009A1FE5" w14:paraId="0BFE55AA" w14:textId="77777777" w:rsidTr="009A1FE5">
        <w:trPr>
          <w:trHeight w:val="243"/>
        </w:trPr>
        <w:tc>
          <w:tcPr>
            <w:tcW w:w="3140" w:type="dxa"/>
            <w:tcBorders>
              <w:bottom w:val="single" w:sz="4" w:space="0" w:color="auto"/>
            </w:tcBorders>
          </w:tcPr>
          <w:p w14:paraId="26D04970" w14:textId="5D470665" w:rsidR="009A1FE5" w:rsidRPr="00F636FC" w:rsidRDefault="009A1FE5" w:rsidP="0066219F">
            <w:pPr>
              <w:jc w:val="center"/>
              <w:rPr>
                <w:b/>
              </w:rPr>
            </w:pPr>
            <w:r>
              <w:rPr>
                <w:b/>
              </w:rPr>
              <w:t>ACCURATE</w:t>
            </w:r>
          </w:p>
        </w:tc>
        <w:tc>
          <w:tcPr>
            <w:tcW w:w="3335" w:type="dxa"/>
            <w:tcBorders>
              <w:bottom w:val="single" w:sz="4" w:space="0" w:color="auto"/>
            </w:tcBorders>
          </w:tcPr>
          <w:p w14:paraId="4879115C" w14:textId="08CD26CA" w:rsidR="009A1FE5" w:rsidRPr="00F636FC" w:rsidRDefault="009A1FE5" w:rsidP="00F849CE">
            <w:pPr>
              <w:jc w:val="center"/>
              <w:rPr>
                <w:b/>
              </w:rPr>
            </w:pPr>
            <w:r>
              <w:rPr>
                <w:b/>
              </w:rPr>
              <w:t>DISTORTED</w:t>
            </w:r>
          </w:p>
        </w:tc>
        <w:tc>
          <w:tcPr>
            <w:tcW w:w="6475" w:type="dxa"/>
            <w:vMerge/>
          </w:tcPr>
          <w:p w14:paraId="1F9E03A3" w14:textId="7C7FA8BB" w:rsidR="009A1FE5" w:rsidRDefault="009A1FE5"/>
        </w:tc>
      </w:tr>
      <w:tr w:rsidR="0066219F" w14:paraId="3E746C45" w14:textId="77777777" w:rsidTr="000A7B42">
        <w:trPr>
          <w:trHeight w:val="330"/>
        </w:trPr>
        <w:tc>
          <w:tcPr>
            <w:tcW w:w="3140" w:type="dxa"/>
            <w:vMerge w:val="restart"/>
          </w:tcPr>
          <w:p w14:paraId="1435C153" w14:textId="7DDC8A24" w:rsidR="0066219F" w:rsidRDefault="0066219F" w:rsidP="009A1FE5">
            <w:pPr>
              <w:rPr>
                <w:b/>
              </w:rPr>
            </w:pPr>
            <w:r>
              <w:t>Consider acceptance and emotion-focused coping skills</w:t>
            </w:r>
          </w:p>
        </w:tc>
        <w:tc>
          <w:tcPr>
            <w:tcW w:w="3335" w:type="dxa"/>
            <w:vMerge w:val="restart"/>
          </w:tcPr>
          <w:p w14:paraId="5B2677DD" w14:textId="5F944CF4" w:rsidR="0066219F" w:rsidRDefault="0066219F" w:rsidP="009A1FE5">
            <w:pPr>
              <w:rPr>
                <w:b/>
              </w:rPr>
            </w:pPr>
            <w:r>
              <w:t>Evaluate utility and consider problem-focused coping skills</w:t>
            </w:r>
          </w:p>
        </w:tc>
        <w:tc>
          <w:tcPr>
            <w:tcW w:w="6475" w:type="dxa"/>
            <w:vMerge/>
          </w:tcPr>
          <w:p w14:paraId="6D465694" w14:textId="370BCF8F" w:rsidR="0066219F" w:rsidRDefault="0066219F"/>
        </w:tc>
      </w:tr>
      <w:tr w:rsidR="0066219F" w14:paraId="6434BCCB" w14:textId="77777777" w:rsidTr="00122848">
        <w:trPr>
          <w:trHeight w:val="79"/>
        </w:trPr>
        <w:tc>
          <w:tcPr>
            <w:tcW w:w="3140" w:type="dxa"/>
            <w:vMerge/>
          </w:tcPr>
          <w:p w14:paraId="6C1BEA7F" w14:textId="77777777" w:rsidR="0066219F" w:rsidRDefault="0066219F" w:rsidP="009A1FE5"/>
        </w:tc>
        <w:tc>
          <w:tcPr>
            <w:tcW w:w="3335" w:type="dxa"/>
            <w:vMerge/>
          </w:tcPr>
          <w:p w14:paraId="05FFFAC2" w14:textId="77777777" w:rsidR="0066219F" w:rsidRDefault="0066219F" w:rsidP="009A1FE5"/>
        </w:tc>
        <w:tc>
          <w:tcPr>
            <w:tcW w:w="6475" w:type="dxa"/>
          </w:tcPr>
          <w:p w14:paraId="48439840" w14:textId="6099FC3D" w:rsidR="0066219F" w:rsidRPr="0066219F" w:rsidRDefault="0066219F" w:rsidP="009A1FE5">
            <w:pPr>
              <w:jc w:val="center"/>
              <w:rPr>
                <w:b/>
              </w:rPr>
            </w:pPr>
            <w:r w:rsidRPr="0066219F">
              <w:rPr>
                <w:b/>
              </w:rPr>
              <w:t>Possible Cognitive Distortions</w:t>
            </w:r>
          </w:p>
        </w:tc>
      </w:tr>
      <w:tr w:rsidR="0066219F" w14:paraId="7056BFA2" w14:textId="77777777" w:rsidTr="0066219F">
        <w:trPr>
          <w:trHeight w:val="79"/>
        </w:trPr>
        <w:tc>
          <w:tcPr>
            <w:tcW w:w="3140" w:type="dxa"/>
            <w:vMerge/>
          </w:tcPr>
          <w:p w14:paraId="73B2C54F" w14:textId="77777777" w:rsidR="0066219F" w:rsidRDefault="0066219F" w:rsidP="009A1FE5">
            <w:pPr>
              <w:rPr>
                <w:b/>
              </w:rPr>
            </w:pPr>
          </w:p>
        </w:tc>
        <w:tc>
          <w:tcPr>
            <w:tcW w:w="3335" w:type="dxa"/>
            <w:vMerge/>
          </w:tcPr>
          <w:p w14:paraId="22AA3071" w14:textId="77777777" w:rsidR="0066219F" w:rsidRDefault="0066219F" w:rsidP="009A1FE5">
            <w:pPr>
              <w:rPr>
                <w:b/>
              </w:rPr>
            </w:pPr>
          </w:p>
        </w:tc>
        <w:tc>
          <w:tcPr>
            <w:tcW w:w="6475" w:type="dxa"/>
          </w:tcPr>
          <w:p w14:paraId="2C4864FB" w14:textId="742583FB" w:rsidR="0066219F" w:rsidRDefault="0066219F" w:rsidP="009A1FE5"/>
        </w:tc>
      </w:tr>
    </w:tbl>
    <w:p w14:paraId="11F6984A" w14:textId="77777777" w:rsidR="00F9537B" w:rsidRDefault="000E45DF"/>
    <w:sectPr w:rsidR="00F9537B" w:rsidSect="007522FB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FF9AD3" w14:textId="77777777" w:rsidR="009C6E1F" w:rsidRDefault="009C6E1F" w:rsidP="003737C3">
      <w:r>
        <w:separator/>
      </w:r>
    </w:p>
  </w:endnote>
  <w:endnote w:type="continuationSeparator" w:id="0">
    <w:p w14:paraId="1500A664" w14:textId="77777777" w:rsidR="009C6E1F" w:rsidRDefault="009C6E1F" w:rsidP="0037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311AC0" w14:textId="77777777" w:rsidR="009C6E1F" w:rsidRDefault="009C6E1F" w:rsidP="003737C3">
      <w:r>
        <w:separator/>
      </w:r>
    </w:p>
  </w:footnote>
  <w:footnote w:type="continuationSeparator" w:id="0">
    <w:p w14:paraId="2038DEF1" w14:textId="77777777" w:rsidR="009C6E1F" w:rsidRDefault="009C6E1F" w:rsidP="003737C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7AC3F" w14:textId="492F23DA" w:rsidR="003737C3" w:rsidRPr="003737C3" w:rsidRDefault="000E45DF" w:rsidP="003737C3">
    <w:pPr>
      <w:pStyle w:val="Header"/>
      <w:jc w:val="center"/>
      <w:rPr>
        <w:b/>
      </w:rPr>
    </w:pPr>
    <w:r>
      <w:rPr>
        <w:b/>
      </w:rPr>
      <w:t>Table 7.7</w:t>
    </w:r>
  </w:p>
  <w:p w14:paraId="28F7802B" w14:textId="303F9837" w:rsidR="003737C3" w:rsidRPr="003737C3" w:rsidRDefault="003737C3" w:rsidP="003737C3">
    <w:pPr>
      <w:pStyle w:val="Header"/>
      <w:jc w:val="center"/>
      <w:rPr>
        <w:b/>
      </w:rPr>
    </w:pPr>
    <w:r w:rsidRPr="003737C3">
      <w:rPr>
        <w:b/>
      </w:rPr>
      <w:t>Examining the Evidence</w:t>
    </w:r>
    <w:r w:rsidR="00997BF8">
      <w:rPr>
        <w:b/>
      </w:rPr>
      <w:t xml:space="preserve"> Worksheet – Automatic Thoughts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FB"/>
    <w:rsid w:val="00032425"/>
    <w:rsid w:val="00070F8B"/>
    <w:rsid w:val="000E45DF"/>
    <w:rsid w:val="001275D4"/>
    <w:rsid w:val="00151508"/>
    <w:rsid w:val="001943A1"/>
    <w:rsid w:val="00232D61"/>
    <w:rsid w:val="00371ED8"/>
    <w:rsid w:val="003737C3"/>
    <w:rsid w:val="00396B22"/>
    <w:rsid w:val="003D34DF"/>
    <w:rsid w:val="003F6568"/>
    <w:rsid w:val="00453DC3"/>
    <w:rsid w:val="0048703D"/>
    <w:rsid w:val="004B5EF0"/>
    <w:rsid w:val="004D2B48"/>
    <w:rsid w:val="005D6221"/>
    <w:rsid w:val="0066219F"/>
    <w:rsid w:val="00694037"/>
    <w:rsid w:val="007032B8"/>
    <w:rsid w:val="007522FB"/>
    <w:rsid w:val="00773DE6"/>
    <w:rsid w:val="007D3A11"/>
    <w:rsid w:val="00831B97"/>
    <w:rsid w:val="00897C6D"/>
    <w:rsid w:val="008D6A38"/>
    <w:rsid w:val="00921161"/>
    <w:rsid w:val="00997BF8"/>
    <w:rsid w:val="009A1FE5"/>
    <w:rsid w:val="009C6E1F"/>
    <w:rsid w:val="00C02B09"/>
    <w:rsid w:val="00C27F6C"/>
    <w:rsid w:val="00CE706B"/>
    <w:rsid w:val="00D5521B"/>
    <w:rsid w:val="00EB5BD6"/>
    <w:rsid w:val="00EF74BF"/>
    <w:rsid w:val="00F636FC"/>
    <w:rsid w:val="00F8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8A617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0F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37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37C3"/>
  </w:style>
  <w:style w:type="paragraph" w:styleId="Footer">
    <w:name w:val="footer"/>
    <w:basedOn w:val="Normal"/>
    <w:link w:val="FooterChar"/>
    <w:uiPriority w:val="99"/>
    <w:unhideWhenUsed/>
    <w:rsid w:val="00373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37C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0F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37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37C3"/>
  </w:style>
  <w:style w:type="paragraph" w:styleId="Footer">
    <w:name w:val="footer"/>
    <w:basedOn w:val="Normal"/>
    <w:link w:val="FooterChar"/>
    <w:uiPriority w:val="99"/>
    <w:unhideWhenUsed/>
    <w:rsid w:val="00373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3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5</cp:revision>
  <cp:lastPrinted>2017-07-15T04:29:00Z</cp:lastPrinted>
  <dcterms:created xsi:type="dcterms:W3CDTF">2017-09-09T05:43:00Z</dcterms:created>
  <dcterms:modified xsi:type="dcterms:W3CDTF">2018-07-28T22:07:00Z</dcterms:modified>
</cp:coreProperties>
</file>