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8028"/>
      </w:tblGrid>
      <w:tr w:rsidR="001D2CE7" w14:paraId="23472821" w14:textId="77777777" w:rsidTr="001D2CE7">
        <w:tc>
          <w:tcPr>
            <w:tcW w:w="5148" w:type="dxa"/>
          </w:tcPr>
          <w:p w14:paraId="36C98644" w14:textId="63364A48" w:rsidR="00C01B8B" w:rsidRPr="00C01B8B" w:rsidRDefault="00566F4A" w:rsidP="00C01B8B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Steps</w:t>
            </w:r>
          </w:p>
        </w:tc>
        <w:tc>
          <w:tcPr>
            <w:tcW w:w="8028" w:type="dxa"/>
          </w:tcPr>
          <w:p w14:paraId="6C30B2C5" w14:textId="41C10AF2" w:rsidR="00C01B8B" w:rsidRPr="00C01B8B" w:rsidRDefault="00566F4A" w:rsidP="006463FD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Notes</w:t>
            </w:r>
          </w:p>
        </w:tc>
      </w:tr>
      <w:tr w:rsidR="00431109" w14:paraId="1138CC80" w14:textId="77777777" w:rsidTr="001D2CE7">
        <w:tc>
          <w:tcPr>
            <w:tcW w:w="5148" w:type="dxa"/>
          </w:tcPr>
          <w:p w14:paraId="4B27B6A4" w14:textId="778EC42F" w:rsidR="00431109" w:rsidRDefault="00660157" w:rsidP="007C7D61">
            <w:r>
              <w:t xml:space="preserve">1.  </w:t>
            </w:r>
            <w:r w:rsidR="005C7CE3">
              <w:t>Identify even</w:t>
            </w:r>
            <w:r w:rsidR="007C7D61">
              <w:t>t</w:t>
            </w:r>
          </w:p>
          <w:p w14:paraId="084A448D" w14:textId="61C68958" w:rsidR="007C7D61" w:rsidRDefault="007C7D61" w:rsidP="007C7D61"/>
        </w:tc>
        <w:tc>
          <w:tcPr>
            <w:tcW w:w="8028" w:type="dxa"/>
          </w:tcPr>
          <w:p w14:paraId="24349B5C" w14:textId="03EAE727" w:rsidR="004911EF" w:rsidRDefault="004911EF" w:rsidP="00865987"/>
        </w:tc>
      </w:tr>
      <w:tr w:rsidR="00A33A3E" w14:paraId="02546A30" w14:textId="77777777" w:rsidTr="001D2CE7">
        <w:tc>
          <w:tcPr>
            <w:tcW w:w="5148" w:type="dxa"/>
          </w:tcPr>
          <w:p w14:paraId="04A43BBF" w14:textId="69130379" w:rsidR="00A33A3E" w:rsidRDefault="00660157" w:rsidP="005C7CE3">
            <w:r>
              <w:t xml:space="preserve">2.  </w:t>
            </w:r>
            <w:r w:rsidR="005C7CE3">
              <w:t>Identify p</w:t>
            </w:r>
            <w:r>
              <w:t>recipitating events or triggers before the event</w:t>
            </w:r>
          </w:p>
        </w:tc>
        <w:tc>
          <w:tcPr>
            <w:tcW w:w="8028" w:type="dxa"/>
          </w:tcPr>
          <w:p w14:paraId="2B94B0EE" w14:textId="09357910" w:rsidR="0094585B" w:rsidRDefault="0094585B" w:rsidP="00A35E8C"/>
        </w:tc>
      </w:tr>
      <w:tr w:rsidR="001D2CE7" w14:paraId="5D2087A8" w14:textId="77777777" w:rsidTr="001D2CE7">
        <w:tc>
          <w:tcPr>
            <w:tcW w:w="5148" w:type="dxa"/>
          </w:tcPr>
          <w:p w14:paraId="7BDB3780" w14:textId="47AE7CD5" w:rsidR="007C7D61" w:rsidRDefault="00660157" w:rsidP="0096568F">
            <w:r>
              <w:t xml:space="preserve">3.  </w:t>
            </w:r>
            <w:r w:rsidR="005C7CE3">
              <w:t>Identify n</w:t>
            </w:r>
            <w:r>
              <w:t>egative automatic thought</w:t>
            </w:r>
            <w:r w:rsidR="005C7CE3">
              <w:t>s</w:t>
            </w:r>
            <w:r w:rsidR="00A72FEF">
              <w:t xml:space="preserve"> (and possible cognitive distortions)</w:t>
            </w:r>
          </w:p>
        </w:tc>
        <w:tc>
          <w:tcPr>
            <w:tcW w:w="8028" w:type="dxa"/>
          </w:tcPr>
          <w:p w14:paraId="23ED2E93" w14:textId="637207B1" w:rsidR="008F086A" w:rsidRDefault="008F086A" w:rsidP="008F086A"/>
        </w:tc>
      </w:tr>
      <w:tr w:rsidR="00865987" w14:paraId="21C0F65C" w14:textId="77777777" w:rsidTr="00865987">
        <w:trPr>
          <w:trHeight w:val="75"/>
        </w:trPr>
        <w:tc>
          <w:tcPr>
            <w:tcW w:w="5148" w:type="dxa"/>
          </w:tcPr>
          <w:p w14:paraId="0F851868" w14:textId="3179C511" w:rsidR="00865987" w:rsidRDefault="005C7CE3" w:rsidP="00A33A3E">
            <w:r>
              <w:t>4.  Identify e</w:t>
            </w:r>
            <w:r w:rsidR="007C7D61">
              <w:t>motions</w:t>
            </w:r>
          </w:p>
          <w:p w14:paraId="6830B985" w14:textId="4BA64EA3" w:rsidR="007C7D61" w:rsidRDefault="007C7D61" w:rsidP="00A33A3E"/>
        </w:tc>
        <w:tc>
          <w:tcPr>
            <w:tcW w:w="8028" w:type="dxa"/>
          </w:tcPr>
          <w:p w14:paraId="3049FECE" w14:textId="289E09F0" w:rsidR="00865987" w:rsidRDefault="00865987" w:rsidP="00CC62C4"/>
        </w:tc>
      </w:tr>
      <w:tr w:rsidR="00865987" w14:paraId="7DC03CD8" w14:textId="77777777" w:rsidTr="00865987">
        <w:trPr>
          <w:trHeight w:val="75"/>
        </w:trPr>
        <w:tc>
          <w:tcPr>
            <w:tcW w:w="5148" w:type="dxa"/>
          </w:tcPr>
          <w:p w14:paraId="00061A36" w14:textId="32096006" w:rsidR="00865987" w:rsidRDefault="007C7D61" w:rsidP="00A33A3E">
            <w:r>
              <w:t xml:space="preserve">5.  </w:t>
            </w:r>
            <w:r w:rsidR="005C7CE3">
              <w:t>Identify b</w:t>
            </w:r>
            <w:r>
              <w:t>ehavioral responses</w:t>
            </w:r>
          </w:p>
          <w:p w14:paraId="5C699679" w14:textId="60134AD5" w:rsidR="007C7D61" w:rsidRDefault="007C7D61" w:rsidP="00A33A3E"/>
        </w:tc>
        <w:tc>
          <w:tcPr>
            <w:tcW w:w="8028" w:type="dxa"/>
          </w:tcPr>
          <w:p w14:paraId="59BE89FB" w14:textId="51F00099" w:rsidR="00865987" w:rsidRDefault="00865987" w:rsidP="00CC62C4"/>
        </w:tc>
      </w:tr>
      <w:tr w:rsidR="007C7D61" w14:paraId="25521E2D" w14:textId="77777777" w:rsidTr="00865987">
        <w:trPr>
          <w:trHeight w:val="75"/>
        </w:trPr>
        <w:tc>
          <w:tcPr>
            <w:tcW w:w="5148" w:type="dxa"/>
          </w:tcPr>
          <w:p w14:paraId="6866C184" w14:textId="4109961D" w:rsidR="007C7D61" w:rsidRDefault="007C7D61" w:rsidP="00A33A3E">
            <w:r>
              <w:t>6.  Modify negative automatic thought</w:t>
            </w:r>
            <w:r w:rsidR="005C7CE3">
              <w:t>s</w:t>
            </w:r>
            <w:r>
              <w:t xml:space="preserve"> using Socratic techniques</w:t>
            </w:r>
          </w:p>
        </w:tc>
        <w:tc>
          <w:tcPr>
            <w:tcW w:w="8028" w:type="dxa"/>
          </w:tcPr>
          <w:p w14:paraId="491AD45F" w14:textId="77777777" w:rsidR="007C7D61" w:rsidRDefault="007C7D61" w:rsidP="00CC62C4"/>
        </w:tc>
      </w:tr>
      <w:tr w:rsidR="007C7D61" w14:paraId="6543C68D" w14:textId="77777777" w:rsidTr="00865987">
        <w:trPr>
          <w:trHeight w:val="75"/>
        </w:trPr>
        <w:tc>
          <w:tcPr>
            <w:tcW w:w="5148" w:type="dxa"/>
          </w:tcPr>
          <w:p w14:paraId="4DC009B3" w14:textId="6CF9AA5D" w:rsidR="007C7D61" w:rsidRDefault="007C7D61" w:rsidP="00A33A3E">
            <w:r>
              <w:t>7.</w:t>
            </w:r>
            <w:r w:rsidR="005C7CE3">
              <w:t xml:space="preserve">  Mentally rehearse alternative thoughts and behavioral responses</w:t>
            </w:r>
          </w:p>
        </w:tc>
        <w:tc>
          <w:tcPr>
            <w:tcW w:w="8028" w:type="dxa"/>
          </w:tcPr>
          <w:p w14:paraId="5B40EFFE" w14:textId="77777777" w:rsidR="007C7D61" w:rsidRDefault="007C7D61" w:rsidP="00CC62C4"/>
        </w:tc>
      </w:tr>
      <w:tr w:rsidR="007C7D61" w14:paraId="5344ACF4" w14:textId="77777777" w:rsidTr="00865987">
        <w:trPr>
          <w:trHeight w:val="75"/>
        </w:trPr>
        <w:tc>
          <w:tcPr>
            <w:tcW w:w="5148" w:type="dxa"/>
          </w:tcPr>
          <w:p w14:paraId="16B50ECB" w14:textId="56C871AC" w:rsidR="007C7D61" w:rsidRDefault="005C7CE3" w:rsidP="00A33A3E">
            <w:r>
              <w:t>8.  Assess emotions and outcomes resulting from alternative behavioral responses</w:t>
            </w:r>
          </w:p>
        </w:tc>
        <w:tc>
          <w:tcPr>
            <w:tcW w:w="8028" w:type="dxa"/>
          </w:tcPr>
          <w:p w14:paraId="3B053EBD" w14:textId="77777777" w:rsidR="007C7D61" w:rsidRDefault="007C7D61" w:rsidP="00CC62C4"/>
        </w:tc>
      </w:tr>
      <w:tr w:rsidR="007C7D61" w14:paraId="606B26C0" w14:textId="77777777" w:rsidTr="00865987">
        <w:trPr>
          <w:trHeight w:val="75"/>
        </w:trPr>
        <w:tc>
          <w:tcPr>
            <w:tcW w:w="5148" w:type="dxa"/>
          </w:tcPr>
          <w:p w14:paraId="468099E3" w14:textId="2CB59FF2" w:rsidR="007C7D61" w:rsidRDefault="005C7CE3" w:rsidP="00A33A3E">
            <w:r>
              <w:t>9.  Develop new strategy for future similar events</w:t>
            </w:r>
          </w:p>
        </w:tc>
        <w:tc>
          <w:tcPr>
            <w:tcW w:w="8028" w:type="dxa"/>
          </w:tcPr>
          <w:p w14:paraId="4E9C6212" w14:textId="77777777" w:rsidR="007C7D61" w:rsidRDefault="007C7D61" w:rsidP="00CC62C4"/>
        </w:tc>
      </w:tr>
      <w:tr w:rsidR="007C7D61" w14:paraId="4C7BDE6D" w14:textId="77777777" w:rsidTr="00865987">
        <w:trPr>
          <w:trHeight w:val="75"/>
        </w:trPr>
        <w:tc>
          <w:tcPr>
            <w:tcW w:w="5148" w:type="dxa"/>
          </w:tcPr>
          <w:p w14:paraId="4D698918" w14:textId="20B7A61F" w:rsidR="007C7D61" w:rsidRDefault="005C7CE3" w:rsidP="00A33A3E">
            <w:r>
              <w:t>10.  Assess thoughts, emotions, and behaviors using the new strategy</w:t>
            </w:r>
            <w:bookmarkStart w:id="0" w:name="_GoBack"/>
            <w:bookmarkEnd w:id="0"/>
          </w:p>
        </w:tc>
        <w:tc>
          <w:tcPr>
            <w:tcW w:w="8028" w:type="dxa"/>
          </w:tcPr>
          <w:p w14:paraId="64BD47E4" w14:textId="77777777" w:rsidR="007C7D61" w:rsidRDefault="007C7D61" w:rsidP="00CC62C4"/>
        </w:tc>
      </w:tr>
    </w:tbl>
    <w:p w14:paraId="49303A9F" w14:textId="6F4D8A41" w:rsidR="00104CA2" w:rsidRDefault="00104CA2"/>
    <w:sectPr w:rsidR="00104CA2" w:rsidSect="00C218ED">
      <w:headerReference w:type="default" r:id="rId6"/>
      <w:pgSz w:w="15840" w:h="12240" w:orient="landscape"/>
      <w:pgMar w:top="1350" w:right="1440" w:bottom="36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3F1CFD" w14:textId="77777777" w:rsidR="00731138" w:rsidRDefault="00731138" w:rsidP="00C01B8B">
      <w:r>
        <w:separator/>
      </w:r>
    </w:p>
  </w:endnote>
  <w:endnote w:type="continuationSeparator" w:id="0">
    <w:p w14:paraId="511BA68B" w14:textId="77777777" w:rsidR="00731138" w:rsidRDefault="00731138" w:rsidP="00C0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705B41" w14:textId="77777777" w:rsidR="00731138" w:rsidRDefault="00731138" w:rsidP="00C01B8B">
      <w:r>
        <w:separator/>
      </w:r>
    </w:p>
  </w:footnote>
  <w:footnote w:type="continuationSeparator" w:id="0">
    <w:p w14:paraId="29D02591" w14:textId="77777777" w:rsidR="00731138" w:rsidRDefault="00731138" w:rsidP="00C01B8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2D3610" w14:textId="1D843FAF" w:rsidR="00A72FEF" w:rsidRPr="00C01B8B" w:rsidRDefault="00A72FEF" w:rsidP="00C01B8B">
    <w:pPr>
      <w:pStyle w:val="Header"/>
      <w:jc w:val="center"/>
      <w:rPr>
        <w:b/>
      </w:rPr>
    </w:pPr>
    <w:r>
      <w:rPr>
        <w:b/>
      </w:rPr>
      <w:t>T</w:t>
    </w:r>
    <w:r w:rsidR="0051490A">
      <w:rPr>
        <w:b/>
      </w:rPr>
      <w:t>able 7.12</w:t>
    </w:r>
  </w:p>
  <w:p w14:paraId="1180091D" w14:textId="70C1E460" w:rsidR="00A72FEF" w:rsidRPr="00C01B8B" w:rsidRDefault="00A72FEF" w:rsidP="00865987">
    <w:pPr>
      <w:pStyle w:val="Header"/>
      <w:jc w:val="center"/>
      <w:rPr>
        <w:b/>
      </w:rPr>
    </w:pPr>
    <w:r>
      <w:rPr>
        <w:b/>
      </w:rPr>
      <w:t>Cognitive Rehearsal Steps</w:t>
    </w:r>
    <w:r w:rsidR="0051490A">
      <w:rPr>
        <w:b/>
      </w:rPr>
      <w:t xml:space="preserve">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B8B"/>
    <w:rsid w:val="000A5491"/>
    <w:rsid w:val="000D7985"/>
    <w:rsid w:val="000E5141"/>
    <w:rsid w:val="00104CA2"/>
    <w:rsid w:val="00135C49"/>
    <w:rsid w:val="00177B42"/>
    <w:rsid w:val="001D2CE7"/>
    <w:rsid w:val="00263BCE"/>
    <w:rsid w:val="002B6D1C"/>
    <w:rsid w:val="002C2B34"/>
    <w:rsid w:val="00321282"/>
    <w:rsid w:val="003249EC"/>
    <w:rsid w:val="00330F30"/>
    <w:rsid w:val="00344C89"/>
    <w:rsid w:val="00374B55"/>
    <w:rsid w:val="00415AC1"/>
    <w:rsid w:val="00431109"/>
    <w:rsid w:val="004459A2"/>
    <w:rsid w:val="00453957"/>
    <w:rsid w:val="004911EF"/>
    <w:rsid w:val="004E4B5C"/>
    <w:rsid w:val="004E562F"/>
    <w:rsid w:val="00512C42"/>
    <w:rsid w:val="0051490A"/>
    <w:rsid w:val="00566F4A"/>
    <w:rsid w:val="00592153"/>
    <w:rsid w:val="005A0086"/>
    <w:rsid w:val="005C7CE3"/>
    <w:rsid w:val="006463FD"/>
    <w:rsid w:val="0065518D"/>
    <w:rsid w:val="00660157"/>
    <w:rsid w:val="006C6544"/>
    <w:rsid w:val="006F116A"/>
    <w:rsid w:val="00710BFF"/>
    <w:rsid w:val="00731138"/>
    <w:rsid w:val="00740A6C"/>
    <w:rsid w:val="007B5DF5"/>
    <w:rsid w:val="007C7D61"/>
    <w:rsid w:val="00865987"/>
    <w:rsid w:val="008719BD"/>
    <w:rsid w:val="008C212B"/>
    <w:rsid w:val="008F086A"/>
    <w:rsid w:val="0094585B"/>
    <w:rsid w:val="009507CF"/>
    <w:rsid w:val="0096568F"/>
    <w:rsid w:val="00975C0A"/>
    <w:rsid w:val="009802F5"/>
    <w:rsid w:val="009C0D73"/>
    <w:rsid w:val="009D160E"/>
    <w:rsid w:val="009D1FE1"/>
    <w:rsid w:val="00A33A3E"/>
    <w:rsid w:val="00A35E8C"/>
    <w:rsid w:val="00A5533F"/>
    <w:rsid w:val="00A62843"/>
    <w:rsid w:val="00A72FEF"/>
    <w:rsid w:val="00B00863"/>
    <w:rsid w:val="00B96762"/>
    <w:rsid w:val="00BC7874"/>
    <w:rsid w:val="00BD3B33"/>
    <w:rsid w:val="00BE3EB4"/>
    <w:rsid w:val="00C01B8B"/>
    <w:rsid w:val="00C032D0"/>
    <w:rsid w:val="00C218ED"/>
    <w:rsid w:val="00C27FA7"/>
    <w:rsid w:val="00C30627"/>
    <w:rsid w:val="00CC62C4"/>
    <w:rsid w:val="00D05205"/>
    <w:rsid w:val="00D2260A"/>
    <w:rsid w:val="00D94DD3"/>
    <w:rsid w:val="00DF48A6"/>
    <w:rsid w:val="00E05A2E"/>
    <w:rsid w:val="00E61546"/>
    <w:rsid w:val="00E751D5"/>
    <w:rsid w:val="00E8727E"/>
    <w:rsid w:val="00EA182B"/>
    <w:rsid w:val="00EE77D5"/>
    <w:rsid w:val="00EF0A59"/>
    <w:rsid w:val="00EF14CD"/>
    <w:rsid w:val="00F34553"/>
    <w:rsid w:val="00F54A68"/>
    <w:rsid w:val="00FB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00771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C7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Adam Volungis</cp:lastModifiedBy>
  <cp:revision>3</cp:revision>
  <cp:lastPrinted>2017-09-17T21:38:00Z</cp:lastPrinted>
  <dcterms:created xsi:type="dcterms:W3CDTF">2018-08-02T06:32:00Z</dcterms:created>
  <dcterms:modified xsi:type="dcterms:W3CDTF">2018-08-02T06:34:00Z</dcterms:modified>
</cp:coreProperties>
</file>